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pStyle w:val="Style3"/>
        <w:shd w:val="clear" w:color="auto" w:fill="auto"/>
      </w:pPr>
      <w:r>
        <w:t xml:space="preserve">РАССМОТРЕНО</w:t>
      </w:r>
    </w:p>
    <w:p>
      <w:pPr>
        <w:pStyle w:val="Style5"/>
        <w:shd w:val="clear" w:color="auto" w:fill="auto"/>
        <w:ind w:right="120"/>
      </w:pPr>
      <w:r>
        <w:t xml:space="preserve">на заседании экспертной комиссии ГБУ ДО «РЦВР»</w:t>
      </w:r>
    </w:p>
    <w:p>
      <w:pPr>
        <w:pStyle w:val="Style5"/>
        <w:shd w:val="clear" w:color="auto" w:fill="auto"/>
      </w:pPr>
      <w:r>
        <w:t xml:space="preserve">Протокол № 2 «22» </w:t>
      </w:r>
      <w:r>
        <w:rPr>
          <w:rStyle w:val="CharStyle7"/>
        </w:rPr>
        <w:t xml:space="preserve">сентября</w:t>
      </w:r>
      <w:r>
        <w:t xml:space="preserve"> 2023 г.</w:t>
      </w:r>
    </w:p>
    <w:p>
      <w:pPr>
        <w:pStyle w:val="Style3"/>
        <w:shd w:val="clear" w:color="auto" w:fill="auto"/>
      </w:pPr>
      <w:r>
        <w:t xml:space="preserve">УТВЕРЖДЕНО</w:t>
      </w:r>
    </w:p>
    <w:p>
      <w:pPr>
        <w:pStyle w:val="Style5"/>
        <w:shd w:val="clear" w:color="auto" w:fill="auto"/>
        <w:ind w:right="120"/>
      </w:pPr>
      <w:r>
        <w:t xml:space="preserve">И.о. директора ГБУ ДО «РЦВР» Моисеева А.П.</w:t>
      </w:r>
    </w:p>
    <w:p>
      <w:pPr>
        <w:pStyle w:val="Style5"/>
        <w:shd w:val="clear" w:color="auto" w:fill="auto"/>
        <w:sectPr>
          <w:footnotePr>
            <w:pos w:val="pageBottom"/>
            <w:numFmt w:val="decimal"/>
            <w:numRestart w:val="continuous"/>
          </w:footnotePr>
          <w:type w:val="continuous"/>
          <w:pgSz w:w="16837" w:h="11905" w:orient="landscape"/>
          <w:pgMar w:top="1203" w:left="1128" w:right="1219" w:bottom="1400" w:header="0" w:footer="3" w:gutter="0"/>
          <w:cols w:num="2" w:space="720" w:equalWidth="0">
            <w:col w:w="4411" w:space="6211"/>
            <w:col w:w="3869"/>
          </w:cols>
          <w:noEndnote/>
          <w:docGrid w:linePitch="360"/>
        </w:sectPr>
      </w:pPr>
      <w:r>
        <w:t xml:space="preserve">Приказ № 282 от «</w:t>
      </w:r>
      <w:r>
        <w:rPr>
          <w:rStyle w:val="CharStyle7"/>
        </w:rPr>
        <w:t xml:space="preserve">22.09.2023</w:t>
      </w:r>
      <w:r>
        <w:t xml:space="preserve">»</w:t>
      </w:r>
    </w:p>
    <w:p>
      <w:pPr>
        <w:framePr w:w="16838" w:h="1024" w:hRule="exact" w:wrap="notBeside" w:vAnchor="text" w:hAnchor="text" w:xAlign="center" w:y="1" w:anchorLock="1"/>
      </w:pPr>
    </w:p>
    <w:p>
      <w:pPr>
        <w:rPr>
          <w:sz w:val="2"/>
          <w:szCs w:val="2"/>
        </w:rPr>
        <w:sectPr>
          <w:type w:val="continuous"/>
          <w:pgSz w:w="16837" w:h="11905" w:orient="landscape"/>
          <w:pgMar w:top="0" w:left="0" w:right="0" w:bottom="0" w:header="0" w:footer="3" w:gutter="0"/>
          <w:cols w:space="720"/>
          <w:noEndnote/>
          <w:docGrid w:linePitch="360"/>
        </w:sectPr>
      </w:pPr>
      <w:r>
        <w:t xml:space="preserve"> </w:t>
      </w:r>
    </w:p>
    <w:p>
      <w:pPr>
        <w:pStyle w:val="Style8"/>
        <w:keepNext/>
        <w:keepLines/>
        <w:shd w:val="clear" w:color="auto" w:fill="auto"/>
      </w:pPr>
      <w:bookmarkStart w:id="0" w:name="bookmark0"/>
      <w:r>
        <w:t xml:space="preserve">ПЛАН ОРГАНИЗАЦИОННО-МАССОВЫХ МЕРОПРИЯТИЙ ГОСУДАРСТВЕННОГО БЮДЖЕТНОГО УЧРЕЖДЕНИЯ ДОПОЛНИТЕЛЬНОГО ОБРАЗОВАНИЯ</w:t>
      </w:r>
      <w:bookmarkEnd w:id="0"/>
    </w:p>
    <w:p>
      <w:pPr>
        <w:pStyle w:val="Style8"/>
        <w:keepNext/>
        <w:keepLines/>
        <w:shd w:val="clear" w:color="auto" w:fill="auto"/>
        <w:spacing w:after="3451"/>
      </w:pPr>
      <w:bookmarkStart w:id="1" w:name="bookmark1"/>
      <w:r>
        <w:t xml:space="preserve">«РЕСПУБЛИКАНСКИЙ ЦЕНТР ВНЕШКОЛЬНОЙ РАБОТЫ» НА 2023-2024 УЧЕБНЫЙ ГОД</w:t>
      </w:r>
      <w:bookmarkEnd w:id="1"/>
    </w:p>
    <w:p>
      <w:pPr>
        <w:pStyle w:val="Style10"/>
        <w:shd w:val="clear" w:color="auto" w:fill="auto"/>
        <w:spacing w:before="0" w:line="270" w:lineRule="exact"/>
        <w:sectPr>
          <w:type w:val="continuous"/>
          <w:pgSz w:w="16837" w:h="11905" w:orient="landscape"/>
          <w:pgMar w:top="1203" w:left="1728" w:right="1190" w:bottom="1400" w:header="0" w:footer="3" w:gutter="0"/>
          <w:cols w:space="720"/>
          <w:noEndnote/>
          <w:docGrid w:linePitch="360"/>
        </w:sectPr>
      </w:pPr>
      <w:r>
        <w:t xml:space="preserve">КАЗАНЬ, 2023</w:t>
      </w: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52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120"/>
              <w:spacing w:line="240" w:lineRule="auto"/>
            </w:pPr>
            <w:r>
              <w:t xml:space="preserve">№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right"/>
              <w:ind w:right="460"/>
              <w:spacing w:line="250" w:lineRule="exact"/>
            </w:pPr>
            <w:r>
              <w:t xml:space="preserve">Всероссийское мероприятие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1380"/>
              <w:spacing w:line="240" w:lineRule="auto"/>
            </w:pPr>
            <w:r>
              <w:t xml:space="preserve">Мероприятие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right"/>
              <w:ind w:right="420"/>
              <w:spacing w:line="250" w:lineRule="exact"/>
            </w:pPr>
            <w:r>
              <w:t xml:space="preserve">Срок проведения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center"/>
              <w:spacing w:line="254" w:lineRule="exact"/>
            </w:pPr>
            <w:r>
              <w:t xml:space="preserve">Ответственный исполнитель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600"/>
              <w:spacing w:line="240" w:lineRule="auto"/>
            </w:pPr>
            <w:r>
              <w:t xml:space="preserve">Организация-соисполнитель</w:t>
            </w:r>
          </w:p>
        </w:tc>
      </w:tr>
      <w:tr>
        <w:trPr>
          <w:trHeight w:val="413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rap="notBeside" w:vAnchor="text" w:hAnchor="text" w:xAlign="center" w:y="1"/>
              <w:shd w:val="clear" w:color="auto" w:fill="auto"/>
              <w:jc w:val="left"/>
              <w:ind w:left="1980"/>
              <w:spacing w:line="240" w:lineRule="auto"/>
            </w:pPr>
            <w:r>
              <w:t xml:space="preserve">Организационно-массовые мероприятия для обучающихся технической направленности</w:t>
            </w:r>
          </w:p>
        </w:tc>
      </w:tr>
      <w:tr>
        <w:trPr>
          <w:trHeight w:val="48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1.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940"/>
              <w:spacing w:line="240" w:lineRule="auto"/>
            </w:pPr>
            <w:r>
              <w:t xml:space="preserve">Конкурсные мероприятия и соревнования по робототехнике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для обучающихся от 7 лет до 14 лет «РоботоДатели» (Робот, дающий пользу)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4" w:lineRule="exact"/>
            </w:pPr>
            <w:r>
              <w:t xml:space="preserve">15.10</w:t>
              <w:softHyphen/>
              <w:t xml:space="preserve">15.12.2023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Республиканские соревнования по робототехнике «РобоБитва»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40" w:lineRule="auto"/>
            </w:pPr>
            <w:r>
              <w:t xml:space="preserve">31.10.2023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Хасанова Раушания Миннахматовн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МБОДО «Центр детского творчества города Азнакаево»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Открытые соревнования по робототехнике </w:t>
            </w:r>
            <w:r>
              <w:rPr>
                <w:lang w:val="en-US"/>
              </w:rPr>
              <w:t xml:space="preserve">«RoboDom»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40" w:lineRule="auto"/>
            </w:pPr>
            <w:r>
              <w:t xml:space="preserve">11.11.2023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Ашрапов Айдар Завитович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Лаборатория робототехники и программирования </w:t>
            </w:r>
            <w:r>
              <w:rPr>
                <w:lang w:val="en-US"/>
              </w:rPr>
              <w:t xml:space="preserve">«RoboDom»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Республиканские соревнования по робототехнике «РобоКвест»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40" w:lineRule="auto"/>
            </w:pPr>
            <w:r>
              <w:t xml:space="preserve">23.11.2023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Бадртдинов Аяз Камилевич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«Центр внешкольной работы» Муслюмовского МР РТ</w:t>
            </w:r>
          </w:p>
        </w:tc>
      </w:tr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 олимпиада по робототехнике и интеллектуальным системам среди обучающихся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40" w:lineRule="auto"/>
            </w:pPr>
            <w:r>
              <w:t xml:space="preserve">24.12.2023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Газизова Диляра Минисламовна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работы» Буинского МР РТ</w:t>
            </w: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1131" w:left="1008" w:right="518" w:bottom="2470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соревнования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«ИКАР»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(инженерные кадры России) в рамках Всероссийского фестиваля «РобоФест»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Республиканские соревнования «ИКАР» (инженерные кадры России)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40" w:hanging="0"/>
              <w:spacing w:line="240" w:lineRule="auto"/>
            </w:pPr>
            <w:r>
              <w:t xml:space="preserve">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Адилова Лейла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МАОУ «Лицей инновационных технологий № 36» г. Набережные Челны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Республиканские соревнования по робототехнике «РобоРалли»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4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Бадртдинов Аяз Камилевич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«Центр внешкольной работы» Муслюмовского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робототехническая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олимпиада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 робототехническая олимпиада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20" w:hanging="0"/>
              <w:spacing w:line="240" w:lineRule="auto"/>
            </w:pPr>
            <w:r>
              <w:t xml:space="preserve">апрель - 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Семенихин Кирилл Владимирович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0" w:lineRule="auto"/>
            </w:pPr>
            <w:r>
              <w:t xml:space="preserve">АНО ВО Университет Иннополис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Олимпиада Центра педагогического мастерства г.Москва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Региональный этап Олимпиады Центра педагогического мастерства г.Москва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740" w:hanging="0"/>
              <w:spacing w:after="120" w:line="240" w:lineRule="auto"/>
            </w:pPr>
            <w:r>
              <w:t xml:space="preserve">по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20" w:hanging="0"/>
              <w:spacing w:before="120" w:line="240" w:lineRule="auto"/>
            </w:pPr>
            <w:r>
              <w:t xml:space="preserve">согласованию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Семенихин Кирилл Владимирович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0" w:lineRule="auto"/>
            </w:pPr>
            <w:r>
              <w:t xml:space="preserve">АНО ВО Университет Иннополис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Московская олимпиада школьников по робототехнике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этап Московской олимпиады школьников по робототехнике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740" w:hanging="0"/>
              <w:spacing w:after="120" w:line="240" w:lineRule="auto"/>
            </w:pPr>
            <w:r>
              <w:t xml:space="preserve">по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20" w:hanging="0"/>
              <w:spacing w:before="120" w:line="240" w:lineRule="auto"/>
            </w:pPr>
            <w:r>
              <w:t xml:space="preserve">согласованию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Семенихин Кирилл Владимирович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0" w:lineRule="auto"/>
            </w:pPr>
            <w:r>
              <w:t xml:space="preserve">АНО ВО Университет Иннополис</w:t>
            </w:r>
          </w:p>
        </w:tc>
      </w:tr>
      <w:tr>
        <w:trPr>
          <w:trHeight w:val="4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00"/>
              <w:spacing w:line="240" w:lineRule="auto"/>
            </w:pPr>
            <w:r>
              <w:t xml:space="preserve">2.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120"/>
              <w:spacing w:line="240" w:lineRule="auto"/>
            </w:pPr>
            <w:r>
              <w:t xml:space="preserve">Республиканская научно-техническая олимпиада по судомоделированию среди обучающихся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Открытое Первенство по судомодельному спорту среди обучающихся РТ, посвященное памяти педагога-судомоделиста Антонова Александра Алексеевича (закрытие сезона)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16.09.2023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22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научно -техническая олимпиада по судомоделированию ЕК-600, ЕН-600,ЕЛ- </w:t>
            </w:r>
            <w:r>
              <w:rPr>
                <w:lang w:val="en-US"/>
              </w:rPr>
              <w:t xml:space="preserve">600,F4-C, F3E, MiniEcoExpert </w:t>
            </w:r>
            <w:r>
              <w:t xml:space="preserve">(младшая возрастная группа)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лично-командные соревнования по судомодельному спорту среди обучающихся Республики Татарстан (младшая группа)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4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Иминова Райхана Габделбаровна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 ДО «Центр детского творчества» Рыбно-Слободского МР РТ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Открытое Первенство по судомодельному спорту среди обучающихся РТ (открытие сезона)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660" w:hanging="0"/>
              <w:spacing w:line="240" w:lineRule="auto"/>
            </w:pPr>
            <w:r>
              <w:t xml:space="preserve">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научно-техническая олимпиада по судомоделированию (старшая возрастная группа)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лично-командные соревнования по судомоделизму среди обучающихся РТ (старшая группа)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660" w:hanging="0"/>
              <w:spacing w:line="240" w:lineRule="auto"/>
            </w:pPr>
            <w:r>
              <w:t xml:space="preserve">июнь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38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00"/>
              <w:spacing w:line="240" w:lineRule="auto"/>
            </w:pPr>
            <w:r>
              <w:t xml:space="preserve">3.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020"/>
              <w:spacing w:line="240" w:lineRule="auto"/>
            </w:pPr>
            <w:r>
              <w:t xml:space="preserve">Республиканская научно-техническая олимпиада по ракетомоделированию среди обучающихся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Финал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Всероссийской научно -технической олимпиады по ракетомоделировани ю, июнь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Республиканские лично-командные соревнования по ракетомодельному спорту среди обучающихся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660" w:hanging="0"/>
              <w:spacing w:line="240" w:lineRule="auto"/>
            </w:pPr>
            <w:r>
              <w:t xml:space="preserve">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00"/>
              <w:spacing w:line="240" w:lineRule="auto"/>
            </w:pPr>
            <w:r>
              <w:t xml:space="preserve">4.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020"/>
              <w:spacing w:line="240" w:lineRule="auto"/>
            </w:pPr>
            <w:r>
              <w:t xml:space="preserve">Республиканская научно-техническая олимпиада по авиамоделированию среди обучающихся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4.1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Открытые соревнования по авиамодельному спорту в лично- командном первенстве в классе зальных метательных моделей планеров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40" w:hanging="0"/>
              <w:spacing w:line="240" w:lineRule="auto"/>
            </w:pPr>
            <w:r>
              <w:t xml:space="preserve">10.11.2023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Куликова Валентина Петровна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«Дом детского творчества» Заинского МР РТ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4.2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соревнования по авиамоделированию «Импульс»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80" w:hanging="0"/>
              <w:spacing w:line="240" w:lineRule="auto"/>
            </w:pPr>
            <w:r>
              <w:t xml:space="preserve">февраль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4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4.3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Республиканские лично-командные соревнования по авиамодельному спорту среди обучающихся РТ </w:t>
            </w:r>
            <w:r>
              <w:rPr>
                <w:lang w:val="en-US"/>
              </w:rPr>
              <w:t xml:space="preserve">(p</w:t>
            </w:r>
            <w:r>
              <w:t xml:space="preserve">/у модели)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660" w:hanging="0"/>
              <w:spacing w:line="240" w:lineRule="auto"/>
            </w:pPr>
            <w:r>
              <w:t xml:space="preserve">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Кашипов Ильшат Габдельфатович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детского творчества» Менделеевского МР РТ</w:t>
            </w: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4.4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научно-техническая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олимпиада по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авиамоделированию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среди учащихся в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номинации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«свободнолетающие»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лично-командные соревнования по авиамоделизму среди обучающихся РТ (свободнолетающие модели)/ Открытые соревнования по авиамодельному спорту в лично- командном первенстве в классе комнатных резино-моторных свободно- летающих авиамоделей класса </w:t>
            </w:r>
            <w:r>
              <w:rPr>
                <w:lang w:val="en-US"/>
              </w:rPr>
              <w:t xml:space="preserve">F1D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19.05.2024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Куликова Валентина Петровна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«Дом детского творчества» Заинского МР РТ</w:t>
            </w:r>
          </w:p>
        </w:tc>
      </w:tr>
      <w:tr>
        <w:trPr>
          <w:trHeight w:val="203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4.5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научно-техническая олимпиада по авиамоделированию среди учащихся в номинации «радиоуправляемые модели», июль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Республиканские лично-командные соревнования по авиамоделизму среди обучающихся РТ </w:t>
            </w:r>
            <w:r>
              <w:rPr>
                <w:lang w:val="en-US"/>
              </w:rPr>
              <w:t xml:space="preserve">(p</w:t>
            </w:r>
            <w:r>
              <w:t xml:space="preserve">/у модели)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660" w:hanging="0"/>
              <w:spacing w:line="240" w:lineRule="auto"/>
            </w:pPr>
            <w:r>
              <w:t xml:space="preserve">июнь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Грачева Ирина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МБУ ДО «Дворец творчества детей и молодежи» Чистопольского МР РТ</w:t>
            </w:r>
          </w:p>
        </w:tc>
      </w:tr>
      <w:tr>
        <w:trPr>
          <w:trHeight w:val="4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00"/>
              <w:spacing w:line="240" w:lineRule="auto"/>
            </w:pPr>
            <w:r>
              <w:t xml:space="preserve">5.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100"/>
              <w:spacing w:line="240" w:lineRule="auto"/>
            </w:pPr>
            <w:r>
              <w:t xml:space="preserve">Республиканская научно-техническая олимпиада по автомоделированию среди обучающихся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5.1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Открытые соревнования по автомодельному спорту среди обучающихся Республики Татарстан в категории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радиоуправляемые модели (закрытая трасса) I этап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26.11.2023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4" w:lineRule="exact"/>
            </w:pPr>
            <w:r>
              <w:t xml:space="preserve">Хазиева Мунира Равиловна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МАУ ДО города Набережные Челны «Центр детского технического творчества №5»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5.2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Открытые соревнования по автомодельному спорту среди обучающихся Республики Татарстан в категории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радиоуправляемые модели (закрытая трасса) II этап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24.12.2023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Хазиева Мунира Равиловна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МАУ ДО города Набережные Челны «Центр детского технического творчества №5»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0"/>
        <w:gridCol w:w="4114"/>
        <w:gridCol w:w="1709"/>
        <w:gridCol w:w="2261"/>
        <w:gridCol w:w="4099"/>
      </w:tblGrid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5.3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Открытые соревнования по автомодельному спорту среди обучающихся Республики Татарстан в категории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радиоуправляемые модели (закрытая трасса) III этап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0" w:lineRule="auto"/>
            </w:pPr>
            <w:r>
              <w:t xml:space="preserve">28.01.2024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Хазиева Мунира Равиловна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МАУ ДО города Набережные Челны «Центр детского технического творчества №5»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5.4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соревнования по автомодельному спорту среди обучающихся Республики Татарстан в категории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радиоуправляемые модели (закрытая трасса)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0" w:lineRule="auto"/>
            </w:pPr>
            <w:r>
              <w:t xml:space="preserve">3.03.2024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Хазиева Мунира Равиловна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МАУ ДО города Набережные Челны «Центр детского технического творчества №5»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00"/>
              <w:spacing w:line="240" w:lineRule="auto"/>
            </w:pPr>
            <w:r>
              <w:t xml:space="preserve">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20"/>
              <w:spacing w:line="240" w:lineRule="auto"/>
            </w:pPr>
            <w:r>
              <w:t xml:space="preserve">Республиканский (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0"/>
              <w:spacing w:after="60" w:line="240" w:lineRule="auto"/>
            </w:pPr>
            <w:r>
              <w:t xml:space="preserve">&gt;естиваль муниципальных образований Республики </w:t>
            </w:r>
            <w:r>
              <w:rPr>
                <w:vertAlign w:val="superscript"/>
              </w:rPr>
              <w:t xml:space="preserve">г</w:t>
            </w:r>
          </w:p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700"/>
              <w:spacing w:before="60" w:line="240" w:lineRule="auto"/>
            </w:pPr>
            <w:r>
              <w:t xml:space="preserve">(в том числе для детей-инвал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both"/>
              <w:spacing w:line="278" w:lineRule="exact"/>
            </w:pPr>
            <w:r>
              <w:t xml:space="preserve">"атарстан по начальному техническому моделированию шдов и ОВЗ)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6.1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автомоделям для детей-инвалидов и детей с ОВЗ</w:t>
            </w:r>
            <w:r>
              <w:rPr>
                <w:rStyle w:val="CharStyle18"/>
              </w:rPr>
              <w:t xml:space="preserve"> (4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0" w:lineRule="auto"/>
            </w:pPr>
            <w:r>
              <w:t xml:space="preserve">22.10.2023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Бадыкшанов Наиль Мугтасимович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МБОУ ДО «Станция юных техников» Альметьевского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6.2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пневмо- ракетомоделям для детей-инвалидов и детей с ОВЗ</w:t>
            </w:r>
            <w:r>
              <w:rPr>
                <w:rStyle w:val="CharStyle18"/>
              </w:rPr>
              <w:t xml:space="preserve"> (1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0" w:lineRule="auto"/>
            </w:pPr>
            <w:r>
              <w:t xml:space="preserve">8.10.2023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Бадыкшанов Наиль Мугтасимович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МБОУ ДО «Станция юных техников» Альметьевского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6.3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начального технического моделирования «3D </w:t>
            </w:r>
            <w:r>
              <w:rPr>
                <w:lang w:val="en-US"/>
              </w:rPr>
              <w:t xml:space="preserve">Home» </w:t>
            </w:r>
            <w:r>
              <w:t xml:space="preserve">(в том числе для детей-инвалидов и детей с ОВЗ)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октябрь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Бадртдинов Аяз Камилевич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«Центр внешкольной работы» Муслюмовского МР РТ</w:t>
            </w:r>
          </w:p>
        </w:tc>
      </w:tr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6.4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лично-командные соревнования по простейшим автомоделям среди обучающихся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0" w:lineRule="auto"/>
            </w:pPr>
            <w:r>
              <w:t xml:space="preserve">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4" w:lineRule="exact"/>
            </w:pPr>
            <w:r>
              <w:t xml:space="preserve">Фесенко Ирина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МБУДО «Центр творчества» Зеленодольского МР РТ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автомоделям для детей-инвалидов и детей с ОВЗ</w:t>
            </w:r>
            <w:r>
              <w:rPr>
                <w:rStyle w:val="CharStyle19"/>
              </w:rPr>
              <w:t xml:space="preserve"> (3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line="240" w:lineRule="auto"/>
            </w:pPr>
            <w:r>
              <w:t xml:space="preserve">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Шакирова Диляра Дамировна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Алексеевская средняя общеобразовательная школа №3 им. Г.С. Боровикова Алексеевского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автомоделям для детей-инвалидов и детей с ОВЗ</w:t>
            </w:r>
            <w:r>
              <w:rPr>
                <w:rStyle w:val="CharStyle19"/>
              </w:rPr>
              <w:t xml:space="preserve"> (1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Файзрахманова Резеда Наиловна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«Центр детского творчества» Актанышского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автомоделям для детей-инвалидов и детей с ОВЗ</w:t>
            </w:r>
            <w:r>
              <w:rPr>
                <w:rStyle w:val="CharStyle19"/>
              </w:rPr>
              <w:t xml:space="preserve"> (2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03.12.2023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Газизова Диляра Минисламовна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работы» Буинского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авиамоделям для детей-инвалидов и детей с ОВЗ</w:t>
            </w:r>
            <w:r>
              <w:rPr>
                <w:rStyle w:val="CharStyle19"/>
              </w:rPr>
              <w:t xml:space="preserve"> (1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line="240" w:lineRule="auto"/>
            </w:pPr>
            <w:r>
              <w:t xml:space="preserve">10.12.2023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Газизова Диляра Минисламовна,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работы» Буинского МР РТ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авиамоделям для детей-инвалидов и детей с ОВЗ</w:t>
            </w:r>
            <w:r>
              <w:rPr>
                <w:rStyle w:val="CharStyle19"/>
              </w:rPr>
              <w:t xml:space="preserve"> (3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line="240" w:lineRule="auto"/>
            </w:pPr>
            <w:r>
              <w:t xml:space="preserve">15.12.2023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Ермилин Виктор Александрович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МБОУ ДО «Станция детского (юношеского) технического творчества «РЕГАТА»» Спасского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авиамоделям для детей-инвалидов и детей с ОВЗ</w:t>
            </w:r>
            <w:r>
              <w:rPr>
                <w:rStyle w:val="CharStyle19"/>
              </w:rPr>
              <w:t xml:space="preserve"> (4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Хабибрахманова Диляра Расимовна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детского творчества Сабинского МР РТ»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лично-командные соревнования по простейшим судомоделям среди обучающихся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Иминова Райхана Габделбаровна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 ДО «Центр детского творчества» Рыбно-Слободского МР РТ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6.12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судомоделям для детей-инвалидов и детей с ОВЗ</w:t>
            </w:r>
            <w:r>
              <w:rPr>
                <w:rStyle w:val="CharStyle20"/>
              </w:rPr>
              <w:t xml:space="preserve"> (4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09.01.2024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Бадыкшанов Наиль Мугтасимович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МБОУ ДО «Станция юных техников» Альметьевского МР РТ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6.13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начального технического моделирования и конструирования «Юный техник - моделист»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этап всероссийского конкурса по начальному техническому моделированию и конструированию «Юный техник - моделист» (в том числе для детей-инвалидов и детей с ОВЗ)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январь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Сорокина Татьяна Викторовна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дополнительного образования детей «Заречье» Кировского района г. Казани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6.14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пневмо- ракетомоделям для детей-инвалидов и детей с ОВЗ</w:t>
            </w:r>
            <w:r>
              <w:rPr>
                <w:rStyle w:val="CharStyle20"/>
              </w:rPr>
              <w:t xml:space="preserve"> (3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21.02.2024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Ермилин Виктор Александрович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МБОУ ДО «Станция детского (юношеского) технического творчества «РЕГАТА»» Спасского МР РТ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6.15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судомоделям для детей-инвалидов и детей с ОВЗ</w:t>
            </w:r>
            <w:r>
              <w:rPr>
                <w:rStyle w:val="CharStyle20"/>
              </w:rPr>
              <w:t xml:space="preserve"> (3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16.02.2024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Багавиев Рустем Ильгизарович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 «Экология, культура, образование» Кайбицкого МР РТ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6.16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пневмо- ракетомоделям для детей-инвалидов и детей с ОВЗ (2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Шакирова Диляра Дамировна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Алексеевская средняя общеобразовательная школа №3 им. Г.С. Боровикова Алексеевского МР РТ</w:t>
            </w:r>
          </w:p>
        </w:tc>
      </w:tr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6.17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авиамоделям для детей-инвалидов и детей с ОВЗ</w:t>
            </w:r>
            <w:r>
              <w:rPr>
                <w:rStyle w:val="CharStyle20"/>
              </w:rPr>
              <w:t xml:space="preserve"> (2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30.03.2024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Хазиева Мунира Равиловна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детского технического творчества № 5» г. Набережные Челны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6.18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пневмо- ракетомоделям для детей-инвалидов и детей с ОВЗ</w:t>
            </w:r>
            <w:r>
              <w:rPr>
                <w:rStyle w:val="CharStyle21"/>
              </w:rPr>
              <w:t xml:space="preserve"> (4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80" w:hanging="0"/>
              <w:spacing w:line="240" w:lineRule="auto"/>
            </w:pPr>
            <w:r>
              <w:t xml:space="preserve">15.03.2024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Багавиев Рустем Ильгизарович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 «Экология, культура, образование» Кайбицкого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6.19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судомоделям для детей-инвалидов и детей с ОВЗ</w:t>
            </w:r>
            <w:r>
              <w:rPr>
                <w:rStyle w:val="CharStyle21"/>
              </w:rPr>
              <w:t xml:space="preserve"> (1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80" w:hanging="0"/>
              <w:spacing w:line="240" w:lineRule="auto"/>
            </w:pPr>
            <w:r>
              <w:t xml:space="preserve">16.03.2024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Хазиева Мунира Равиловна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«Центр детского технического творчества № 5» г. Набережные Челны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6.20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лично-командные соревнования по простейшим авиамоделям среди обучающихся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80" w:hanging="0"/>
              <w:spacing w:line="240" w:lineRule="auto"/>
            </w:pPr>
            <w:r>
              <w:t xml:space="preserve">21.04.2024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работы» Буинского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6.21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лично-командные соревнования по простейшим ракетомоделям среди обучающихся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8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Усманова Лира Рафисовна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детского творчества «Галактика» Кукморского МР РТ</w:t>
            </w:r>
          </w:p>
        </w:tc>
      </w:tr>
      <w:tr>
        <w:trPr>
          <w:trHeight w:val="102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6.22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Зональные лично-командные соревнования по простейшим судомоделям для детей-инвалидов и детей с ОВЗ</w:t>
            </w:r>
            <w:r>
              <w:rPr>
                <w:rStyle w:val="CharStyle21"/>
              </w:rPr>
              <w:t xml:space="preserve"> (2 зона)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740" w:hanging="0"/>
              <w:spacing w:after="120" w:line="240" w:lineRule="auto"/>
            </w:pPr>
            <w:r>
              <w:t xml:space="preserve">по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0" w:hanging="0"/>
              <w:spacing w:before="120" w:line="240" w:lineRule="auto"/>
            </w:pPr>
            <w:r>
              <w:t xml:space="preserve">согласованию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По согласованию</w:t>
            </w:r>
          </w:p>
        </w:tc>
      </w:tr>
      <w:tr>
        <w:trPr>
          <w:trHeight w:val="4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60"/>
              <w:spacing w:line="240" w:lineRule="auto"/>
            </w:pPr>
            <w:r>
              <w:t xml:space="preserve">7.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160"/>
              <w:spacing w:line="240" w:lineRule="auto"/>
            </w:pPr>
            <w:r>
              <w:t xml:space="preserve">Республиканские конкурсы, олимпиады и конференции по научно-техническому творчеству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7.1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научно - технического творчества и современных технологий «ТехноФест» (в том числе для детей-инвалидов и детей с ОВЗ)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80" w:hanging="0"/>
              <w:spacing w:line="240" w:lineRule="auto"/>
            </w:pPr>
            <w:r>
              <w:t xml:space="preserve">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4" w:lineRule="exact"/>
            </w:pPr>
            <w:r>
              <w:t xml:space="preserve">Салихзянов Радик Наильевич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МБУДО «Дворец творчества детей и молодёжи им. И.Х.Садыкова» Нижнекамского МР РТ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7.2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Открытый эколого-технический квест «ЭКО-ТЕХ»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80" w:hanging="0"/>
              <w:spacing w:line="240" w:lineRule="auto"/>
            </w:pPr>
            <w:r>
              <w:t xml:space="preserve">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Ефимов Артур Михайлович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«Дом детства и юношества» Мамадышского МР РТ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7.3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Республиканский конкурс компьютерного творчества «Виртуальный мир в моем смартфоне»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9" w:lineRule="exact"/>
            </w:pPr>
            <w:r>
              <w:t xml:space="preserve">октябрь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Богомолова Рамзия Мунавировна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 ДО «Центр внешкольной работы» Московского района г. Казани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7.4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по программированию «Джуны.РФ»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9" w:lineRule="exact"/>
            </w:pPr>
            <w:r>
              <w:t xml:space="preserve">ноябрь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  <w:tr>
        <w:trPr>
          <w:trHeight w:val="229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7.5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Международная </w:t>
            </w:r>
            <w:r>
              <w:rPr>
                <w:lang w:val="en-US"/>
              </w:rPr>
              <w:t xml:space="preserve">Scratch</w:t>
            </w:r>
            <w:r>
              <w:t xml:space="preserve">-Олимпиада по креативному программированию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</w:t>
            </w:r>
            <w:r>
              <w:rPr>
                <w:lang w:val="en-US"/>
              </w:rPr>
              <w:t xml:space="preserve">Scratch</w:t>
            </w:r>
            <w:r>
              <w:t xml:space="preserve">- программирования </w:t>
            </w:r>
            <w:r>
              <w:rPr>
                <w:lang w:val="en-US"/>
              </w:rPr>
              <w:t xml:space="preserve">«Scratch Up»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9" w:lineRule="exact"/>
            </w:pPr>
            <w:r>
              <w:t xml:space="preserve">ноябрь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after="180" w:line="250" w:lineRule="exact"/>
            </w:pPr>
            <w:r>
              <w:t xml:space="preserve">Богомолова Рамзия Мунавировна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after="180" w:line="259" w:lineRule="exact"/>
            </w:pPr>
            <w:r>
              <w:t xml:space="preserve">МБУ ДО «Центр внешкольной работы» Московского района г. Казани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4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7.6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конференция «Юные техники и изобретатели» в Государственной Думе Федерального Собрания РФ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 олимпиада юных изобретателей «Кулибины XXI века»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ноябрь - 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Республиканский совет общества изобретателей и рационализаторов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0" w:lineRule="auto"/>
            </w:pPr>
            <w:r>
              <w:t xml:space="preserve">КФУ, КГМУ, ГБУ ДО «РЦВР»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7.7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хакатон «ГвоЗDь» (3D моделирование, прототипирование)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декабрь - 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по разработке игр (7-11 лет)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9" w:lineRule="exact"/>
            </w:pPr>
            <w:r>
              <w:t xml:space="preserve">январь </w:t>
            </w:r>
            <w:r>
              <w:rPr>
                <w:lang w:val="en-US"/>
              </w:rPr>
              <w:t xml:space="preserve">- </w:t>
            </w: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по графическому дизайну «ТехноИнфографика»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январь </w:t>
            </w:r>
            <w:r>
              <w:rPr>
                <w:lang w:val="en-US"/>
              </w:rPr>
              <w:t xml:space="preserve">- </w:t>
            </w: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Бадртдинов Аяз Камилевич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«Центр внешкольной работы» Муслюмовского МР РТ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«Экспериментаторы»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15.01</w:t>
              <w:softHyphen/>
              <w:t xml:space="preserve">18.03.2024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Международный фестиваль детской анимации «Мульт- горой»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фестиваль детской анимации «Планета детства»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0" w:hanging="0"/>
              <w:spacing w:line="240" w:lineRule="auto"/>
            </w:pPr>
            <w:r>
              <w:t xml:space="preserve">январь </w:t>
            </w:r>
            <w:r>
              <w:rPr>
                <w:lang w:val="en-US"/>
              </w:rPr>
              <w:t xml:space="preserve">- </w:t>
            </w: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Грачева Ирина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«Дворец творчества детей и молодежи» Чистопольского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Открытый конкурс технического творчества «Техноигры»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Ефимов Артур Михайлович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«Дом детства и юношества» Мамадышского МР РТ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химико-биологический хакатон «Формула жизни»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0" w:hanging="0"/>
              <w:spacing w:line="240" w:lineRule="auto"/>
            </w:pPr>
            <w:r>
              <w:t xml:space="preserve">февраль </w:t>
            </w:r>
            <w:r>
              <w:rPr>
                <w:lang w:val="en-US"/>
              </w:rPr>
              <w:t xml:space="preserve">- </w:t>
            </w: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4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творческого программирования анимации в среде </w:t>
            </w:r>
            <w:r>
              <w:rPr>
                <w:lang w:val="en-US"/>
              </w:rPr>
              <w:t xml:space="preserve">SCRATCH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«МИР </w:t>
            </w:r>
            <w:r>
              <w:rPr>
                <w:lang w:val="en-US"/>
              </w:rPr>
              <w:t xml:space="preserve">SCRATCH </w:t>
            </w:r>
            <w:r>
              <w:t xml:space="preserve">2024»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0" w:hanging="0"/>
              <w:spacing w:line="240" w:lineRule="auto"/>
            </w:pPr>
            <w:r>
              <w:t xml:space="preserve">февраль </w:t>
            </w:r>
            <w:r>
              <w:rPr>
                <w:lang w:val="en-US"/>
              </w:rPr>
              <w:t xml:space="preserve">- </w:t>
            </w: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Ремизова Марина Павловна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МБУДО «Центр внешкольной работы» Приволжского района г. Казани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 конференция исследовательских работ обучающихся «Мое Я в Большой Науке» им. Р.И. Утямышева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Усманова Лира Рафисовна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детского творчества «Галактика» Кукморского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компьютерной графики «КОМП и Я» (в том числе для детей-инвалидов и детей с ОВЗ)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март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Семенова Татьяна Михайловна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«Дом детского творчества» Лениногорского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технической 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посвященный Дню Победы «Векторы творчества»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27.03</w:t>
              <w:softHyphen/>
              <w:t xml:space="preserve">23.04.2024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Гиззатуллина Раиля Анфасовна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«Центр детского творчества» Ютазинского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технического творчества «Технарь»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18.03</w:t>
              <w:softHyphen/>
              <w:t xml:space="preserve">27.04.2024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Попова Наталья Ивановна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детского технического творчества» Бугульминского МР РТ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цифрового искусства по литературным произведениям русских писателей и поэтов, посвященный 225-летию со дня рождения А.С. Пушкина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04.03</w:t>
              <w:softHyphen/>
              <w:t xml:space="preserve">17.04.2024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Ялаев Рустем Халитович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«Дом детского творчества» Мензелинского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Республиканский конкурс технического творчества «ТехноГон» (в том числе для детей-инвалидов и детей с ОВЗ)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20.03</w:t>
              <w:softHyphen/>
              <w:t xml:space="preserve">11.04.2024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Бикинеева Эльмира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детского творчества» КИЛЭЧЭК» Нурлатского МР рт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Олимпиада НТО (профиль «Научная медиажурналистика»)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хакатон по медиатворчеству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04.03</w:t>
              <w:softHyphen/>
              <w:t xml:space="preserve">26.04.2024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Олимпиада НТО (профиль «Водные робототехнические системы»)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Республиканский хакатон по робототехнике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01.03</w:t>
              <w:softHyphen/>
              <w:t xml:space="preserve">20.05.2024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4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Олимпиада НТО (профиль «Летающая робототехника»)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хакатон по аэронаправлению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0" w:lineRule="exact"/>
            </w:pPr>
            <w:r>
              <w:t xml:space="preserve">01.03</w:t>
              <w:softHyphen/>
              <w:t xml:space="preserve">20.05.2024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по макетированию «Макетная мастерская».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01.03</w:t>
              <w:softHyphen/>
              <w:t xml:space="preserve">20.05.2024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МБОУДО «Детский технопарк «Кванториум» - Дом Пионеров» г .Альметьевска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Республиканские Инженерные состязания </w:t>
            </w:r>
            <w:r>
              <w:rPr>
                <w:lang w:val="en-US"/>
              </w:rPr>
              <w:t xml:space="preserve">«Makerspace»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Фесенко Ирина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МБУДО «Центр творчества» Зеленодольского МР РТ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хакатон по цифровым технологиям и программированию </w:t>
            </w:r>
            <w:r>
              <w:rPr>
                <w:lang w:val="en-US"/>
              </w:rPr>
              <w:t xml:space="preserve">«TatarCoder»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смотр-конкурс воздушных змеев «ВЕТРЫ ВЕЛИКИХ БОЛГАР» (в том числе для детей- инвалидов и детей с ОВЗ)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40" w:lineRule="auto"/>
            </w:pPr>
            <w:r>
              <w:t xml:space="preserve">3.05.2024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Ермилин Виктор Александрович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МБОУ ДО «Станция детского (юношеского) технического творчества «Регата» Спасского МР РТ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30"/>
        <w:gridCol w:w="2294"/>
        <w:gridCol w:w="4109"/>
        <w:gridCol w:w="1704"/>
        <w:gridCol w:w="2266"/>
        <w:gridCol w:w="4099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Региональный заочный конкурс научно- технического творчества школьников «Память поколений», приуроченный к празднованию 79-летия Победы в Великой Отечественной войне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Фукина Юлия Константиновна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9" w:lineRule="exact"/>
            </w:pPr>
            <w:r>
              <w:t xml:space="preserve">АНО «Детский технопарк «Кванториум» г. Набережные Челны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Региональный конкурс научно- технического творчества школьников «Кванториада-2024»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Фукина Юлия Константиновна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9" w:lineRule="exact"/>
            </w:pPr>
            <w:r>
              <w:t xml:space="preserve">АНО «Детский технопарк «Кванториум» г. Набережные Челны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научно- технического творчества учащихся «Юные техники ХХ! века»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этап Всероссийского конкурса научно-технического творчества учащихся «Юные техники XXI века»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20" w:line="240" w:lineRule="auto"/>
            </w:pPr>
            <w:r>
              <w:t xml:space="preserve">по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20" w:line="240" w:lineRule="auto"/>
            </w:pPr>
            <w:r>
              <w:t xml:space="preserve">согласованию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олимпиада учебных и научно-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исследовательских проектов детей и молодежи «Созвездие»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этап всероссийской олимпиады научно-исследовательских и учебно-исследовательских проектов детей и молодежи «Созвездие»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по срокам ФЦДО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Всероссийский конкурс юных фотолюбителей «Юность России»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этап Всероссийского конкурса «Юность России»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по срокам ФЦДО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Магсумова Эльмира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4" w:lineRule="exact"/>
            </w:pPr>
            <w:r>
              <w:t xml:space="preserve">МБУ ДО «Центр внешкольной работы» Атнинского МР РТ</w:t>
            </w:r>
          </w:p>
        </w:tc>
      </w:tr>
      <w:tr>
        <w:trPr>
          <w:trHeight w:val="154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медиатворчества и программирования среди обучающихся «24 </w:t>
            </w:r>
            <w:r>
              <w:rPr>
                <w:lang w:val="en-US"/>
              </w:rPr>
              <w:t xml:space="preserve">bit»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этап Всероссийского конкурса «24 </w:t>
            </w:r>
            <w:r>
              <w:rPr>
                <w:lang w:val="en-US"/>
              </w:rPr>
              <w:t xml:space="preserve">bit»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по срокам ФЦДО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МБОУДО «Детский технопарк «Кванториум» - Дом Пионеров» г. Альметьевска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4094"/>
        <w:gridCol w:w="1704"/>
        <w:gridCol w:w="2266"/>
        <w:gridCol w:w="4114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7.34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юных кинематографистов «Десятая муза»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этап Всероссийского конкурса юных кинематографистов «Десятая муза»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по срокам ФЦДО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Магсумова Эльмира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работы» Атнинского МР РТ»</w:t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8.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6140"/>
              <w:spacing w:line="240" w:lineRule="auto"/>
            </w:pPr>
            <w:r>
              <w:t xml:space="preserve">Профильные смены</w:t>
            </w:r>
          </w:p>
        </w:tc>
      </w:tr>
      <w:tr>
        <w:trPr>
          <w:trHeight w:val="5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8.1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9" w:lineRule="exact"/>
            </w:pPr>
            <w:r>
              <w:t xml:space="preserve">Республиканская профильная смена «Юный эколог»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40" w:lineRule="auto"/>
            </w:pPr>
            <w:r>
              <w:t xml:space="preserve">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8.2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Республиканская профильная смена технической направленности «Юный техник»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40" w:lineRule="auto"/>
            </w:pPr>
            <w:r>
              <w:t xml:space="preserve">июнь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8.3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9" w:lineRule="exact"/>
            </w:pPr>
            <w:r>
              <w:t xml:space="preserve">Республиканская профильная смена по робототехнике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760" w:hanging="0"/>
              <w:spacing w:after="120" w:line="240" w:lineRule="auto"/>
            </w:pPr>
            <w:r>
              <w:t xml:space="preserve">по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0" w:hanging="0"/>
              <w:spacing w:before="120" w:line="240" w:lineRule="auto"/>
            </w:pPr>
            <w:r>
              <w:t xml:space="preserve">согласованию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418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rap="notBeside" w:vAnchor="text" w:hAnchor="text" w:xAlign="center" w:y="1"/>
              <w:shd w:val="clear" w:color="auto" w:fill="auto"/>
              <w:jc w:val="left"/>
              <w:ind w:left="1500"/>
              <w:spacing w:line="240" w:lineRule="auto"/>
            </w:pPr>
            <w:r>
              <w:t xml:space="preserve">Организационно-массовые мероприятия для обучающихся естественнонаучной направленности</w:t>
            </w:r>
          </w:p>
        </w:tc>
      </w:tr>
      <w:tr>
        <w:trPr>
          <w:trHeight w:val="41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1.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620"/>
              <w:spacing w:line="240" w:lineRule="auto"/>
            </w:pPr>
            <w:r>
              <w:t xml:space="preserve">Республиканские этапы Всероссийских конкурсных мероприятий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(международный) фестиваль «Праздник эколят - молодых защитников природы»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Региональный этап Всероссийского (международного) фестиваля «Праздник эколят - молодых защитников природы»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Султанбаева Диана Гиннятуллаевна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204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Природоохранные социальнообразовате льные проекты «Эколята- дошколята», «Эколята» и «Молодые защитники природы»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Региональные этапы конкурсов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0" w:hanging="0"/>
              <w:spacing w:line="240" w:lineRule="auto"/>
            </w:pPr>
            <w:r>
              <w:t xml:space="preserve">в течение 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5" w:lineRule="exact"/>
            </w:pPr>
            <w:r>
              <w:t xml:space="preserve">Султанбаева Диана Гиннятуллаевна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54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Всероссийский урок «Эколята - молодые защитники природы»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40" w:lineRule="auto"/>
            </w:pPr>
            <w:r>
              <w:t xml:space="preserve">сентябрь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Султанбаева Диана Гиннятуллаевна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9"/>
        <w:gridCol w:w="4075"/>
        <w:gridCol w:w="1704"/>
        <w:gridCol w:w="2270"/>
        <w:gridCol w:w="4123"/>
      </w:tblGrid>
      <w:tr>
        <w:trPr>
          <w:trHeight w:val="43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00"/>
              <w:spacing w:line="240" w:lineRule="auto"/>
            </w:pPr>
            <w:r>
              <w:t xml:space="preserve">2.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240"/>
              <w:spacing w:line="240" w:lineRule="auto"/>
            </w:pPr>
            <w:r>
              <w:t xml:space="preserve">Республиканские конкурсы, конференции, фестивали естественнонаучной направленности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Республиканский конкурс экологических отрядов «Зеленые игры»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Султанбаева Диана Гиннятуллаевна Адамович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 ДО «Центр внешкольной работы» Ново-Савиновского района г. Казани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Республиканский конкурс рисунка школьников 3-11 классов «Животный мир глазами детей. </w:t>
            </w:r>
            <w:r>
              <w:rPr>
                <w:lang w:val="en-US"/>
              </w:rPr>
              <w:t xml:space="preserve">Haliotis»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ноябрь - 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Кучина Ирина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5" w:lineRule="exact"/>
            </w:pPr>
            <w:r>
              <w:t xml:space="preserve">МБУ ДО «Городской детский эколого- биологический центр» г. Казани</w:t>
            </w:r>
          </w:p>
        </w:tc>
      </w:tr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Республиканский долгосрочный природоохранный орнитологический проект «Феникс»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ноябрь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Деревянко Ольга Игорьевна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ГБУ ДО «Городской детский эколого- биологический центр» г. Казани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Республиканский экологический конкурс «День медведя»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ноябрь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Султанбаева Диана Гиннятуллаевна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Республиканская эколого-социальная акция-конкурс «Эко-Ёлка - 2023»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0" w:lineRule="exact"/>
            </w:pPr>
            <w:r>
              <w:t xml:space="preserve">декабрь - 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Васильева Наталья Алексеевна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дополнительного образования детей «Заречье» Кировского района г. Казани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XI Республиканский конкурс экологической социальной рекламы «Город под защитой детства»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декабрь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45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Петрова Лариса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«Дом детского творчества» Заинского МР РТ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Всероссийская научно-практическая конференция «Ломоносовские чтения» для обучающихся 5-9 классов общеобразовательных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декабрь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50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0" w:lineRule="exact"/>
            </w:pPr>
            <w:r>
              <w:t xml:space="preserve">Зарипова Венера Рафаэловна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МАУДО «Городской дворец детей и молодежи №1» г. Набережные Челны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9"/>
        <w:gridCol w:w="4075"/>
        <w:gridCol w:w="1704"/>
        <w:gridCol w:w="2270"/>
        <w:gridCol w:w="4123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Республиканский дистанционный экологический квест «Тропинками родного края»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9" w:lineRule="exact"/>
            </w:pPr>
            <w:r>
              <w:t xml:space="preserve">январь - 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after="180" w:line="250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180" w:line="254" w:lineRule="exact"/>
            </w:pPr>
            <w:r>
              <w:t xml:space="preserve">Адамович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МБУ ДО «Центр внешкольной работы» Ново-Савиновского района г. Казани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экопросветительский конкурс рисованной истории «Эко- комикс»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60" w:hanging="0"/>
              <w:spacing w:line="240" w:lineRule="auto"/>
            </w:pPr>
            <w:r>
              <w:t xml:space="preserve">февраль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Кваснюк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дополнительного образования детей «Заречье» Кировского района г. Казани</w:t>
            </w:r>
          </w:p>
        </w:tc>
      </w:tr>
      <w:tr>
        <w:trPr>
          <w:trHeight w:val="17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rPr>
                <w:lang w:val="en-US"/>
              </w:rPr>
              <w:t xml:space="preserve">III </w:t>
            </w:r>
            <w:r>
              <w:t xml:space="preserve">Открытая республиканская конференция-конкурс «Жизнь в стиле ЭКО»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февраль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Султанбаева Диана Гиннятуллаевна, Сафарова Зарина Тоировна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«Центр дополнительного образования одарённых детей - Малая академия наук школьников» Заинского муниципального района РТ</w:t>
            </w: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IV Республиканской научно- практической конференции «Время открытий»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60" w:hanging="0"/>
              <w:spacing w:line="240" w:lineRule="auto"/>
            </w:pPr>
            <w:r>
              <w:t xml:space="preserve">март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Галиуллина Зульфия Фоатовна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4" w:lineRule="exact"/>
            </w:pPr>
            <w:r>
              <w:t xml:space="preserve">МБОУ «Нижне-Наратбашская основная общеобразовательная школа» Буинского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Открытый экологический форум «От экологического образования - к экологической культуре»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Султанбаева Диана Гиннятуллаевна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45" w:lineRule="exact"/>
            </w:pPr>
            <w:r>
              <w:t xml:space="preserve">Галеева Диляра Нургаеновна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5" w:lineRule="exact"/>
            </w:pPr>
            <w:r>
              <w:t xml:space="preserve">МБУ ДО «Городской детский эколого- биологический центр» г. Казани</w:t>
            </w:r>
          </w:p>
        </w:tc>
      </w:tr>
      <w:tr>
        <w:trPr>
          <w:trHeight w:val="42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80"/>
              <w:spacing w:line="240" w:lineRule="auto"/>
            </w:pPr>
            <w:r>
              <w:t xml:space="preserve">3.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1080"/>
              <w:spacing w:line="240" w:lineRule="auto"/>
            </w:pPr>
            <w:r>
              <w:t xml:space="preserve">Организационно-массовые мероприятия художественной направленности, проводимые совместно с партнерами</w:t>
            </w:r>
          </w:p>
        </w:tc>
      </w:tr>
      <w:tr>
        <w:trPr>
          <w:trHeight w:val="205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рисунков «Нацпроект «Экология» - детский взгляд»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сентябрь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Лыкина Юлия Сергеевна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 Региональное отделение в Республике Татарстан Общероссийской общественной организации «Центр экологической политики и культуры»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4224"/>
        <w:gridCol w:w="1560"/>
        <w:gridCol w:w="2270"/>
        <w:gridCol w:w="4123"/>
      </w:tblGrid>
      <w:tr>
        <w:trPr>
          <w:trHeight w:val="586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rap="notBeside" w:vAnchor="text" w:hAnchor="text" w:xAlign="center" w:y="1"/>
              <w:shd w:val="clear" w:color="auto" w:fill="auto"/>
              <w:jc w:val="left"/>
              <w:ind w:left="1180"/>
              <w:spacing w:line="240" w:lineRule="auto"/>
            </w:pPr>
            <w:r>
              <w:t xml:space="preserve">Организационно-массовые мероприятия для обучающихся туристско-краеведческой направленности</w:t>
            </w:r>
          </w:p>
        </w:tc>
      </w:tr>
      <w:tr>
        <w:trPr>
          <w:trHeight w:val="35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40"/>
              <w:spacing w:line="240" w:lineRule="auto"/>
            </w:pPr>
            <w:r>
              <w:t xml:space="preserve">1.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720"/>
              <w:spacing w:line="240" w:lineRule="auto"/>
            </w:pPr>
            <w:r>
              <w:t xml:space="preserve">Мероприятия VIII Республиканской Туриады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Всероссийское Первенство по туристским походам и экспедициям среди обучающихся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этап Всероссийского конкурса по туристским походам и экспедициям среди обучающихся в зачет VIII Туриады (Спартакиады) среди обучающихся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59" w:lineRule="exact"/>
            </w:pPr>
            <w:r>
              <w:t xml:space="preserve">октября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0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Всероссийские соревнования по спортивному туризму на лыжных дистанциях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54 Республиканский туристский слет- соревнования обучающихся по лыжному туризму в зачет VIII Туриады (Спартакиады) среди обучающихся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5" w:lineRule="exact"/>
            </w:pPr>
            <w:r>
              <w:t xml:space="preserve">февраль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5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Всероссийские соревнования по спортивному туризму на пешеходных дистанциях (в закрытых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помещениях) среди обучающихся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Республиканские соревнования по спортивному туризму на пешеходных дистанциях в закрытых помещениях среди обучающихся «СТАРТ </w:t>
            </w:r>
            <w:r>
              <w:rPr>
                <w:lang w:val="en-US"/>
              </w:rPr>
              <w:t xml:space="preserve">UP» </w:t>
            </w:r>
            <w:r>
              <w:t xml:space="preserve">в зачет VIII Туриады (Спартакиады) среди обучающихся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март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0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06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Республиканские соревнования по спортивному туризму на водных дистанциях в зачет VIII Туриады (Спартакиады) среди обучающихся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май - июнь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0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Республиканские соревнования по спортивному туризму на средствах передвижения (вело) среди обучающихся в зачет VIII Туриады (Спартакиады) среди обучающихся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май - июнь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5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МБУДО «Дом детского и юношеского туризма и экскурсий» Московского района г. Казани</w:t>
            </w:r>
          </w:p>
        </w:tc>
      </w:tr>
      <w:tr>
        <w:trPr>
          <w:trHeight w:val="179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-Всероссийский слет юных туристов -Всероссийские соревнования по спортивному туризму на пешеходных дистанциях среди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68 Республиканский туристский слет обучающихся Республики Татарстан в зачет </w:t>
            </w:r>
            <w:r>
              <w:rPr>
                <w:lang w:val="en-US"/>
              </w:rPr>
              <w:t xml:space="preserve">VIII </w:t>
            </w:r>
            <w:r>
              <w:t xml:space="preserve">Туриады (Спартакиады) среди обучающихся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июнь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0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386"/>
        <w:gridCol w:w="4133"/>
        <w:gridCol w:w="1560"/>
        <w:gridCol w:w="2270"/>
        <w:gridCol w:w="4123"/>
      </w:tblGrid>
      <w:tr>
        <w:trPr>
          <w:trHeight w:val="71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обучающихся «Гонки Четырёх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туристских походов и экспедиций обучающихся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конкурс на лучший туристский поход в зачет VIII (Туриады (Спартакиады) среди обучающихся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0" w:lineRule="auto"/>
            </w:pPr>
            <w:r>
              <w:t xml:space="preserve">июль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56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2.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center"/>
              <w:spacing w:line="278" w:lineRule="exact"/>
            </w:pPr>
            <w:r>
              <w:t xml:space="preserve">Республиканские конкурсы, соревнования по туризму, конференции, фестивали по краеведению, культурно-историческому наследию, патриотической тематике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детский фестиваль народов Республики Татарстан «Мы вместе!» (мероприятия по противодействию идеологии терроризма среди учащихся)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50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Лыкина Юлия Сергеевна Султанбаева Диана Гиннятуллаевна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02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Олимпиада научно-исследовательских работ учащихся и студентов «Профилактика наркомании и наркопреступности»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0" w:lineRule="auto"/>
            </w:pPr>
            <w:r>
              <w:t xml:space="preserve">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Султанбаева Диана Гиннятуллаевна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Республиканская научно-практическая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конференция школьников «Память сердца», посвященной памяти Героя Советского Союза С.А.Ахтямова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59" w:lineRule="exact"/>
            </w:pPr>
            <w:r>
              <w:t xml:space="preserve">октябрь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Мутигуллина Лилия Равилевна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МБОУ «Средняя общеобразовательная школа им. С.А.Ахтямова с.Манзарас» Кукморского МР РТ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rPr>
                <w:lang w:val="en-US"/>
              </w:rPr>
              <w:t xml:space="preserve">VI </w:t>
            </w:r>
            <w:r>
              <w:t xml:space="preserve">Республиканский творческий конкурс чтецов «Солдатами не рождаются»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54" w:lineRule="exact"/>
            </w:pPr>
            <w:r>
              <w:t xml:space="preserve">ноябрь - 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Лукманова Вероника Геннадьевна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0" w:lineRule="exact"/>
            </w:pPr>
            <w:r>
              <w:t xml:space="preserve">МБОУ ДОД «Станция детского и юношеского туризма и экскурсий» Нижнекамского МР РТ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конкурс исследовательских работ учащихся «Моя семья в истории страны»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5" w:lineRule="exact"/>
            </w:pPr>
            <w:r>
              <w:t xml:space="preserve">декабрь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Колобова Юлия Константиновна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24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240" w:line="254" w:lineRule="exact"/>
            </w:pPr>
            <w:r>
              <w:t xml:space="preserve">МБУ ДО «Центр дополнительного образования детей «Заречье» Кировского района г. Казани</w:t>
            </w:r>
          </w:p>
        </w:tc>
      </w:tr>
      <w:tr>
        <w:trPr>
          <w:trHeight w:val="34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Заочный республиканский конкурс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0" w:lineRule="auto"/>
            </w:pPr>
            <w:r>
              <w:t xml:space="preserve">декабрь 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Лыкина Юлия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«Республиканский центр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410"/>
        <w:gridCol w:w="4109"/>
        <w:gridCol w:w="1560"/>
        <w:gridCol w:w="2270"/>
        <w:gridCol w:w="4123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t xml:space="preserve">видеопроектов экскурсионных маршрутов «Ожерелье Татарстана»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300" w:line="240" w:lineRule="auto"/>
            </w:pPr>
            <w:r>
              <w:t xml:space="preserve">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300" w:line="250" w:lineRule="exact"/>
            </w:pPr>
            <w:r>
              <w:t xml:space="preserve">Чигарина Татьяна Леонидовна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«Дом детского и юношеского туризма и экскурсий» Московского района г. Казани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видео экскурсий «Я помню, я горжусь»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0" w:lineRule="exact"/>
            </w:pPr>
            <w:r>
              <w:t xml:space="preserve">декабрь - 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Маханько Ольга Николаевна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МБОУ ДО «Станция детского и юношеского туризма и экскурсий» Бугульминского МР РТ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исследовательских краеведческих работ, обучающихся «Отечество»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XII Республиканская конференция исследовательских краеведческих работ обучающихся «Жить, помня о корнях своих...»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декабрь - 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Лукманова Вероника Геннадьевна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МБОУ ДОД «Станция детского и юношеского туризма и экскурсий» Нижнекамского МР РТ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rPr>
                <w:lang w:val="en-US"/>
              </w:rPr>
              <w:t xml:space="preserve">V </w:t>
            </w:r>
            <w:r>
              <w:t xml:space="preserve">Республиканская научно-практическая конференция школьников имени Героя Советского Союза Газинура Гафиатуллина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45" w:lineRule="exact"/>
            </w:pPr>
            <w:r>
              <w:t xml:space="preserve">декабрь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Крайнов Александр Иванович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МБОУ «Бугульминская кадетская школа-интернат имени Героя Советского Союза Газинура Гафиатуллина» Бугульминского МР РТ</w:t>
            </w:r>
          </w:p>
        </w:tc>
      </w:tr>
      <w:tr>
        <w:trPr>
          <w:trHeight w:val="5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конкурс рисунков «Готовим рюкзаки в поход»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январь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Лыкина Юлия Сергеевна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Открытая научно-исследовательская конференция учащихся имени Наби Даули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9" w:lineRule="exact"/>
            </w:pPr>
            <w:r>
              <w:t xml:space="preserve">январь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Яруллина Фарида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180" w:line="254" w:lineRule="exact"/>
            </w:pPr>
            <w:r>
              <w:t xml:space="preserve">МБОУ «Базарно-Матакская гимназия имени Наби Даули» Алькеевского МР РТ</w:t>
            </w:r>
          </w:p>
        </w:tc>
      </w:tr>
      <w:tr>
        <w:trPr>
          <w:trHeight w:val="154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«МИРАС 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объекты культурного наследия Республики Татарстан глазами детей»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февраль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Валиуллина Ирина Вячеславовна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 МБУ ДО «Центр детского творчества «Танкодром» Советского района г. Казани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381"/>
        <w:gridCol w:w="3994"/>
        <w:gridCol w:w="144"/>
        <w:gridCol w:w="1560"/>
        <w:gridCol w:w="2270"/>
        <w:gridCol w:w="4123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Межрегиональная научно-практическая конференция «Россия - Моя История»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54" w:lineRule="exact"/>
            </w:pPr>
            <w:r>
              <w:t xml:space="preserve">февраль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Дерзаев Сергей Владимирович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 МБУ ДО «Дом детского и юношеского туризма и экскурсий «Простор» Ново- Савиновского района г. Казани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видеороликов «Мир профессий»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54" w:lineRule="exact"/>
            </w:pPr>
            <w:r>
              <w:t xml:space="preserve">февраль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Султанбаева Диана Гиннятуллаевна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«Виртуальный гид»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40" w:lineRule="auto"/>
            </w:pPr>
            <w:r>
              <w:t xml:space="preserve">март - 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Надершина Ильсия Фаридовна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4" w:lineRule="exact"/>
            </w:pPr>
            <w:r>
              <w:t xml:space="preserve">МБУ ДО «Центр внешкольной работы» Ново-Савиновского района г. Казани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Республиканская научно-практическая конференция обучающихся «Хроники Победы»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40" w:lineRule="auto"/>
            </w:pPr>
            <w:r>
              <w:t xml:space="preserve">март - 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Хадыева Равиля Закировна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МБУДО «Городской дворец детского творчества им.А.Алиша» г. Казани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Республиканские соревнования по спортивному туризму среди обучающихся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Камалеев Раниль Рамазанович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5" w:lineRule="exact"/>
            </w:pPr>
            <w:r>
              <w:t xml:space="preserve">Галиуллин Ильнур Васильевич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ГБУ ДО «Республиканский центр внешкольной 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МАУ ДО «Городской дворец творчества детей и молодежи №1» г. Набережные Челны</w:t>
            </w:r>
          </w:p>
        </w:tc>
      </w:tr>
      <w:tr>
        <w:trPr>
          <w:trHeight w:val="45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80"/>
              <w:spacing w:line="240" w:lineRule="auto"/>
            </w:pPr>
            <w:r>
              <w:t xml:space="preserve">3.</w:t>
            </w:r>
          </w:p>
        </w:tc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6440"/>
              <w:spacing w:line="240" w:lineRule="auto"/>
            </w:pPr>
            <w:r>
              <w:t xml:space="preserve">Музейное дело</w:t>
            </w:r>
          </w:p>
        </w:tc>
      </w:tr>
      <w:tr>
        <w:trPr>
          <w:trHeight w:val="5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3.1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" w:hanging="0"/>
              <w:spacing w:line="254" w:lineRule="exact"/>
            </w:pPr>
            <w:r>
              <w:t xml:space="preserve">Электронная паспортизация школьных музеев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80" w:hanging="0"/>
              <w:spacing w:line="240" w:lineRule="auto"/>
            </w:pPr>
            <w:r>
              <w:t xml:space="preserve">в течение 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5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" w:hanging="0"/>
              <w:spacing w:line="254" w:lineRule="exact"/>
            </w:pPr>
            <w:r>
              <w:t xml:space="preserve">Оформление документов на присвоение звания «Школьный музей»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80" w:hanging="0"/>
              <w:spacing w:line="240" w:lineRule="auto"/>
            </w:pPr>
            <w:r>
              <w:t xml:space="preserve">в течение 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3.3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Всероссийский конку рс школьных музеев Российской Федерации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0" w:hanging="0"/>
              <w:spacing w:line="254" w:lineRule="exact"/>
            </w:pPr>
            <w:r>
              <w:t xml:space="preserve">Региональный этап Всероссийского конкурса школьных музеев Российской Федерации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40" w:hanging="0"/>
              <w:spacing w:line="240" w:lineRule="auto"/>
            </w:pPr>
            <w:r>
              <w:t xml:space="preserve">сентябрь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Валишина Диана Айдаровна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4075"/>
        <w:gridCol w:w="1709"/>
        <w:gridCol w:w="2270"/>
        <w:gridCol w:w="4123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3.4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фестиваль краеведческих объединений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Регионального этапа Всероссийского фестиваля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краеведческих объединений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сентября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after="180" w:line="250" w:lineRule="exact"/>
            </w:pPr>
            <w:r>
              <w:t xml:space="preserve">Камалеев Раниль Рамазанович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before="180" w:line="259" w:lineRule="exact"/>
            </w:pPr>
            <w:r>
              <w:t xml:space="preserve">Лыкина Юлия Сергеевна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3.5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в рамках проекта «Герои Отечества» в номинации «Лучший музей (музейная экспозиция), посвященный увековечению памяти защитников Отечества»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январь - август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line="254" w:lineRule="exact"/>
            </w:pPr>
            <w:r>
              <w:t xml:space="preserve">Валишина Диана Айдаровна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Отдел дополнительного образования детей Министерства образования и науки Республики Татарстан, ГБУ ДО «Республиканский центр внешкольной работы»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3.6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фестиваль музейных экспозиций образовательных организаций «Без срока давности»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Региональный этап Всероссийского фестиваля музейных экспозиций образовательных организаций «Без срока давности»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0" w:lineRule="exact"/>
            </w:pPr>
            <w:r>
              <w:t xml:space="preserve">февраль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line="250" w:lineRule="exact"/>
            </w:pPr>
            <w:r>
              <w:t xml:space="preserve">Валишина Диана Айдаровна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3.7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Республиканская акция «Марш памяти»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before="180" w:line="254" w:lineRule="exact"/>
            </w:pPr>
            <w:r>
              <w:t xml:space="preserve">Валишина Диана Айдаровна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  <w:tr>
        <w:trPr>
          <w:trHeight w:val="3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4.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6140"/>
              <w:spacing w:line="240" w:lineRule="auto"/>
            </w:pPr>
            <w:r>
              <w:t xml:space="preserve">П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0"/>
              <w:spacing w:line="240" w:lineRule="auto"/>
            </w:pPr>
            <w:r>
              <w:t xml:space="preserve">юфильные смены</w:t>
            </w:r>
          </w:p>
        </w:tc>
      </w:tr>
      <w:tr>
        <w:trPr>
          <w:trHeight w:val="330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4.1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Республиканская профильная смена «Юный турист»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40" w:lineRule="auto"/>
            </w:pPr>
            <w:r>
              <w:t xml:space="preserve">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line="259" w:lineRule="exact"/>
            </w:pPr>
            <w:r>
              <w:t xml:space="preserve">Лыкина Юлия Сергеевна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ГБУ ДО «Республиканский центр внешкольной работы»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4080"/>
        <w:gridCol w:w="1704"/>
        <w:gridCol w:w="2270"/>
        <w:gridCol w:w="4123"/>
      </w:tblGrid>
      <w:tr>
        <w:trPr>
          <w:trHeight w:val="379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rap="notBeside" w:vAnchor="text" w:hAnchor="text" w:xAlign="center" w:y="1"/>
              <w:shd w:val="clear" w:color="auto" w:fill="auto"/>
              <w:jc w:val="left"/>
              <w:ind w:left="1180"/>
              <w:spacing w:line="240" w:lineRule="auto"/>
            </w:pPr>
            <w:r>
              <w:t xml:space="preserve">Организационно-массовые мероприятия для обучающихся социально-гуманитарной направленности</w:t>
            </w:r>
          </w:p>
        </w:tc>
      </w:tr>
      <w:tr>
        <w:trPr>
          <w:trHeight w:val="48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40"/>
              <w:spacing w:line="240" w:lineRule="auto"/>
            </w:pPr>
            <w:r>
              <w:t xml:space="preserve">1.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840"/>
              <w:spacing w:line="240" w:lineRule="auto"/>
            </w:pPr>
            <w:r>
              <w:t xml:space="preserve">Республиканские конкурсные мероприятия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Единые дни приема и вступления в ряды СНТ, движения «ЮНАРМИЯ» и иные детские общественные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0" w:lineRule="exact"/>
            </w:pPr>
            <w:r>
              <w:t xml:space="preserve">15.09.2023</w:t>
            </w:r>
          </w:p>
          <w:p>
            <w:pPr>
              <w:numPr>
                <w:ilvl w:val="0"/>
                <w:numId w:val="1"/>
              </w:num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0" w:lineRule="exact"/>
            </w:pPr>
          </w:p>
          <w:p>
            <w:pPr>
              <w:numPr>
                <w:ilvl w:val="0"/>
                <w:numId w:val="3"/>
              </w:num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0" w:lineRule="exact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МОиН РТ 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РОО «Союз наследников Татарстана» ВВПОД «ЮНАРМИЯ» Республики Татарстан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День единых выборов в ученическом самоуправлении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9" w:lineRule="exact"/>
            </w:pPr>
            <w:r>
              <w:t xml:space="preserve">в течение сентябоя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5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 ГБУ ДО «РЦВР»</w:t>
            </w: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детско-юношеский вокально- музыкальный конкурс военно- патриотической песни имени А.В.Александрова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этап фестиваля военно-патриотической песни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4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 ГБУ ДО «РЦВР»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слет юных патриотов России «Ранение на Победу»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соревнования среди юнармейских отрядов «К защите Родины готов»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0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 ГБУ ДО «РЦВР»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среди юнармейских отрядов на лучшее знание государственной символики России и Татарстана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этап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4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 ГБУ ДО «РЦВР»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40" w:hanging="0"/>
              <w:spacing w:line="240" w:lineRule="auto"/>
            </w:pPr>
            <w:r>
              <w:t xml:space="preserve">1.6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смотр-конкурс на лучшее структурное подразделение «Дом ЮНАРМИИ» среди муниципальных образований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line="254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4080"/>
        <w:gridCol w:w="1704"/>
        <w:gridCol w:w="2270"/>
        <w:gridCol w:w="4123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Республиканская военно-историческая олимпиада среди юнармейцев на знание военной истории России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Лично-командные соревнования «Гонка героев» по военно-прикладному многоборью среди студентов профессиональных образовательных организаций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патриотических видеороликов среди юнармейцев «Туган Як»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сентябрь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Республиканский смотр-конкурс школьных музеев «Юнармейцы - хранители воинской Славы»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научно- технического творчества «ЮНтех РТ» среди юнармейских отрядов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0" w:lineRule="exact"/>
            </w:pPr>
            <w:r>
              <w:t xml:space="preserve">октябрь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видеороликов «История победы в стихах», приуроченный к 78-летию Победы в Великой Отечественной Войне среди юнармейских отрядов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октябрь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79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смотр-конкурс на лучший юнармейский отряд среди муниципальных образований (на Кубок Начальника Главного Штаба ВВПОД «ЮНАРМИЯ» Нагорного Н.В.)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40" w:hanging="0"/>
              <w:spacing w:line="254" w:lineRule="exact"/>
            </w:pPr>
            <w:r>
              <w:t xml:space="preserve">октябрь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4080"/>
        <w:gridCol w:w="1704"/>
        <w:gridCol w:w="2270"/>
        <w:gridCol w:w="4123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творческий конкурс «Лучший штаб Юнармии РТ»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октябрь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смотр- конкурс парад барабанщиков среди юнармейских отрядов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октябрь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Международный Фестиваль «Детство без границ»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Республиканский этап Международного Фестиваля «Детство без границ»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ноябрь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5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ГБУ ДО «РЦВР» Региональный штаб ВВПОД «ЮНАРМИЯ» Республики Татарстан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«Замечательный вожатый»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декабрь - 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 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РОО «Союз наследников Татарстана»</w:t>
            </w:r>
          </w:p>
        </w:tc>
      </w:tr>
      <w:tr>
        <w:trPr>
          <w:trHeight w:val="278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Республиканский конкурс «Актив года»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0" w:lineRule="exact"/>
            </w:pPr>
            <w:r>
              <w:t xml:space="preserve">декабрь - 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0" w:lineRule="exact"/>
            </w:pPr>
            <w:r>
              <w:t xml:space="preserve">Портнова Светлана Евгеньевна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9" w:lineRule="exact"/>
            </w:pPr>
            <w:r>
              <w:t xml:space="preserve">Шернина Наталья Николаевна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Шалагина Анастасия Николаевна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 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0" w:lineRule="exact"/>
            </w:pPr>
            <w:r>
              <w:t xml:space="preserve">МБУ ДО «Дворец творчества детей и молодежи им.И.Х.Садыкова» Нижнекамского МР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0" w:lineRule="auto"/>
            </w:pPr>
            <w:r>
              <w:t xml:space="preserve">РОО «Союз наследников Татарстана»</w:t>
            </w:r>
          </w:p>
        </w:tc>
      </w:tr>
      <w:tr>
        <w:trPr>
          <w:trHeight w:val="154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реализованных социальных проектов «Моя инициатива»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декабрь - 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5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 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РОО «Союз наследников Татарстана»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4080"/>
        <w:gridCol w:w="1704"/>
        <w:gridCol w:w="2270"/>
        <w:gridCol w:w="4123"/>
      </w:tblGrid>
      <w:tr>
        <w:trPr>
          <w:trHeight w:val="17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фотоконкурс «Крепкая семья - сильная держава»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01.02</w:t>
              <w:softHyphen/>
              <w:t xml:space="preserve">20.03.2024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Горшенина Анна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Григорьевна Сагдиева Милеуша Рафаиловна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«Центр внешкольной работы «ТУЛПАР» Высокогорского МР РТ»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rPr>
                <w:lang w:val="en-US"/>
              </w:rPr>
              <w:t xml:space="preserve">VI </w:t>
            </w:r>
            <w:r>
              <w:t xml:space="preserve">Республиканский конкурс творческих работ «Дорога БЕЗ опасности»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15.01 - 15.04.2024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before="180" w:line="254" w:lineRule="exact"/>
            </w:pPr>
            <w:r>
              <w:t xml:space="preserve">Горшенина Анна Григорьевна Изотова Дина Тимуровна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МБУДО «Центр детского творчества «Танкодром» Советского района г. Казани</w:t>
            </w:r>
          </w:p>
        </w:tc>
      </w:tr>
      <w:tr>
        <w:trPr>
          <w:trHeight w:val="229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соревнования по военно-прикладным видам спорта, посвященные Дню Героев Отечества для образовательных учреждений, юнармейцев и военно-патриотических клубов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40" w:lineRule="auto"/>
            </w:pPr>
            <w:r>
              <w:t xml:space="preserve">9.12.2023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Горшенина Анна Григорьевна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Хайруллин Габдыльманик Хакимуллович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МБОУ «Многопрофильная школа №181» Советского района г. Казани</w:t>
            </w: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юных журналистов «Сила слова»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1.03 - 31.03.2024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Горшенина Анна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Григорьевна Романенко Мария Марковна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9" w:lineRule="exact"/>
            </w:pPr>
            <w:r>
              <w:t xml:space="preserve">МБУ ДО «Центр внешкольной работы» Приволжского района г. Казани</w:t>
            </w:r>
          </w:p>
        </w:tc>
      </w:tr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конкуре детских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творческих работ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«Стань заметней на дороге»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9.10 - 30.11.2023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Горшенина Анна Григорьевна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Ищенко Светлана Михайловна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«РЦВР», Муниципальное бюджетное образовательное учреждение дополнительного образования детский (подростковый) центр №3 «Буревестник» Бугульминского МР РТ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294"/>
        <w:gridCol w:w="254"/>
        <w:gridCol w:w="3826"/>
        <w:gridCol w:w="1704"/>
        <w:gridCol w:w="2290"/>
        <w:gridCol w:w="4104"/>
      </w:tblGrid>
      <w:tr>
        <w:trPr>
          <w:trHeight w:val="14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1.25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Республиканские соревнования, посвященные памяти пограничников, погибших при защите острова Даманский в марте 1969 года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23.03.2024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Горшенина Анна Григорьевна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МБОУ «Многопрофильная школа №181» Советского района г. Казани</w:t>
            </w:r>
          </w:p>
        </w:tc>
      </w:tr>
      <w:tr>
        <w:trPr>
          <w:trHeight w:val="869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Хайруллин Габдыльманик Хакимуллович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7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00"/>
              <w:spacing w:line="240" w:lineRule="auto"/>
            </w:pPr>
            <w:r>
              <w:t xml:space="preserve">2.</w:t>
            </w:r>
          </w:p>
        </w:tc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700"/>
              <w:spacing w:line="240" w:lineRule="auto"/>
            </w:pPr>
            <w:r>
              <w:t xml:space="preserve">Дни единых действий по линии детских общественных организаций (объединений)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Всероссийская акция «День Знаний»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01.09.2023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Низамиева Зульфия Рафгатовна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Всероссийская акция «День Учителя»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05.10.2023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Всероссийская акция «День отца»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16.10.2023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Всероссийская акция «День народного единства»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04.11.2023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Всероссийская акция «День матери»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27.11.2023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Всероссийская акция «Всемирный день борьбы со СПИДом»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01.12.2023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Всероссийская акция «День неизвестного солдата»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03.12.2023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акция «День Героев Отечества»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09.12.2023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2.9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акция «День Конституции РФ»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12.12.2023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2.10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Всероссийская акция «День Государственного гимна Российской Федерации»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25.12.2023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2.11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Всероссийская акция «Подари книгу»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80" w:hanging="0"/>
              <w:spacing w:line="240" w:lineRule="auto"/>
            </w:pPr>
            <w:r>
              <w:t xml:space="preserve">14.02.2024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294"/>
        <w:gridCol w:w="4099"/>
      </w:tblGrid>
      <w:tr>
        <w:trPr>
          <w:trHeight w:val="6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Всероссийская акция «День защитника Отечества»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23.02.2024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Всероссийская акция, посвященная Международному женскому дню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08.03.2024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Всероссийская акция «День космонавтики»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12.04.2024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Всероссийская акция «День Победы»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09.05.2024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Всероссийская акция «День детских организаций»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19.05.2024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Всероссийская акция «День защиты детей»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01.06.2024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Всероссийская акция «День России»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12.06.2024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Всероссийская акция «День памяти и скорби»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22.06.2024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Всероссийский день семьи, любви и верности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08.07.2024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5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Всероссийская акция «День государственного флага России»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22.08.2024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Всероссийский день День военно- морского флота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28.07.2024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61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2.23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 акция «День Республики Татарстан»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30.08.2024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t xml:space="preserve">РОО «Союз наследников Татарстана» движение «ЮНАРМИЯ»</w:t>
            </w:r>
          </w:p>
        </w:tc>
      </w:tr>
      <w:tr>
        <w:trPr>
          <w:trHeight w:val="43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60"/>
              <w:spacing w:line="240" w:lineRule="auto"/>
            </w:pPr>
            <w:r>
              <w:t xml:space="preserve">3.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6140"/>
              <w:spacing w:line="240" w:lineRule="auto"/>
            </w:pPr>
            <w:r>
              <w:t xml:space="preserve">Профильные смены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форум антинаркотического проекта "Самостоятельные дети"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54" w:lineRule="exact"/>
            </w:pPr>
            <w:r>
              <w:t xml:space="preserve">29.09 - 1.10.2023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after="6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60" w:line="240" w:lineRule="auto"/>
            </w:pPr>
            <w:r>
              <w:t xml:space="preserve">при наличии финансирования</w:t>
            </w:r>
          </w:p>
        </w:tc>
      </w:tr>
      <w:tr>
        <w:trPr>
          <w:trHeight w:val="77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3.2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Профильные смены движения «ЮНАРМИЯ» в условиях стационарных и палаточных лагерей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60" w:hanging="0"/>
              <w:spacing w:line="240" w:lineRule="auto"/>
            </w:pPr>
            <w:r>
              <w:t xml:space="preserve">июнь - август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Низамиева Зульфия Рафгатовна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 ГБУ ДО «РЦВР»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309"/>
        <w:gridCol w:w="4085"/>
      </w:tblGrid>
      <w:tr>
        <w:trPr>
          <w:trHeight w:val="6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ВВПОД «ЮНАРМИЯ» по согласованию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3.3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Республиканская профильная смена «Галстучная страна»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</w:t>
            </w:r>
            <w:r>
              <w:rPr>
                <w:lang w:val="en-US"/>
              </w:rPr>
              <w:t xml:space="preserve">PT </w:t>
            </w: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РОО «Союз наследников Татарстана» по согласованию</w:t>
            </w:r>
          </w:p>
        </w:tc>
      </w:tr>
      <w:tr>
        <w:trPr>
          <w:trHeight w:val="413"/>
        </w:trPr>
        <w:tc>
          <w:tcPr>
            <w:shd w:val="clear" w:color="auto" w:fill="FFFFFF"/>
            <w:gridSpan w:val="6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rap="notBeside" w:vAnchor="text" w:hAnchor="text" w:xAlign="center" w:y="1"/>
              <w:shd w:val="clear" w:color="auto" w:fill="auto"/>
              <w:jc w:val="left"/>
              <w:ind w:left="1760"/>
              <w:spacing w:line="240" w:lineRule="auto"/>
            </w:pPr>
            <w:r>
              <w:t xml:space="preserve">Организационно-массовые мероприятия для обучающихся художественной направленности</w:t>
            </w:r>
          </w:p>
        </w:tc>
      </w:tr>
      <w:tr>
        <w:trPr>
          <w:trHeight w:val="39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1.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5720"/>
              <w:spacing w:line="240" w:lineRule="auto"/>
            </w:pPr>
            <w:r>
              <w:t xml:space="preserve">Республиканские конкурсы</w:t>
            </w:r>
          </w:p>
        </w:tc>
      </w:tr>
      <w:tr>
        <w:trPr>
          <w:trHeight w:val="77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хоровых и вокальных коллективов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этап Всероссийского конкурса хоровых и вокальных коллективов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сентябрь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5" w:lineRule="exact"/>
            </w:pPr>
            <w:r>
              <w:t xml:space="preserve">Фазлиева Надежда Вилорговна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III Республиканский конкурс детского творчества «Мгновения осени»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25.09 - 31.10.2023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VII Республиканский конкурс детского творчества «Таланты Татарстана»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02.10 - 18.12.2023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Межрегиональный конкурс изобразительного и декоративно- прикладного творчества «Удивительный мир» для детей с ограниченными возможностями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01.11 - 30.11.2023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Муртазина Регина Раисовна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 ДО «Центр внешкольной работы» Приволжского района г. Казани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детский фестиваль народного творчества «БЕЗ БЕРГЭ»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ноябрь - август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 ГБУ ДО «РЦВР»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X Республиканский конкурс творческих работ «Новогодняя сказка»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15.11 - 25.12.2023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</w:tr>
      <w:tr>
        <w:trPr>
          <w:trHeight w:val="154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1.7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rPr>
                <w:lang w:val="en-US"/>
              </w:rPr>
              <w:t xml:space="preserve">XI </w:t>
            </w:r>
            <w:r>
              <w:t xml:space="preserve">Межрегиональный конкурс чтецов «Туган телем - серле тел»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04.12 - 10.02.2024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45" w:lineRule="exact"/>
            </w:pPr>
            <w:r>
              <w:t xml:space="preserve">Зиновьева Флера Мингазовна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Нижнекамский филиал ЧОУВО «Казанский инновационный Университет им. В.Г. Тимирясова (ИЭУП)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314"/>
        <w:gridCol w:w="4080"/>
      </w:tblGrid>
      <w:tr>
        <w:trPr>
          <w:trHeight w:val="77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МБУ ДО «Дворец творчества детей и молодежи имени И.Х. Садыкова» Нижнекамского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Республиканский конкурс макетов культурных объектов Республики Татарстан «Яратам Татарстан»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10.01 - 31.01.2024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Маликова Гульназ Мансуровна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54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540" w:line="254" w:lineRule="exact"/>
            </w:pPr>
            <w:r>
              <w:t xml:space="preserve">МБУ ДО «Центр внешкольной работы» Приволжского района г. Казани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XIV Республиканский фестиваль хореографического искусства «Танцевальная карусель»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10.01 - 10.02.2024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20" w:hanging="0"/>
              <w:spacing w:before="180" w:line="250" w:lineRule="exact"/>
            </w:pPr>
            <w:r>
              <w:t xml:space="preserve">Зелепугина Светлана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ФГБОУ ВО «Казанский государственный институт культуры» МАУДО «Детская школа хореографии №3» г. Набережные Челны</w:t>
            </w:r>
          </w:p>
        </w:tc>
      </w:tr>
      <w:tr>
        <w:trPr>
          <w:trHeight w:val="153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рок-групп и инструментальных ансамблей «КамаРок-2024»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17.01 - 01.02.2024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5" w:lineRule="exact"/>
            </w:pPr>
            <w:r>
              <w:t xml:space="preserve">Сорокин Алексей Витальевич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0" w:lineRule="exact"/>
            </w:pPr>
            <w:r>
              <w:t xml:space="preserve">МБУ ДО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«Центр детского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творчества «Радуга» Нижнекамского МР РТ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rPr>
                <w:lang w:val="en-US"/>
              </w:rPr>
              <w:t xml:space="preserve">VII </w:t>
            </w:r>
            <w:r>
              <w:t xml:space="preserve">Республиканский конкурс детского творчества «На страже Отечества»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01.02 - 10.03.2024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ГБУ ДО «РЦВР»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 творческих работ «Музыкальная палитра», посвященного 110-летию со Дня рождения Фарида Яруллина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01.02 - 25.03.2024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20" w:hanging="0"/>
              <w:spacing w:before="180" w:line="259" w:lineRule="exact"/>
            </w:pPr>
            <w:r>
              <w:t xml:space="preserve">Харитонова Людмила Александровна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54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540" w:line="250" w:lineRule="exact"/>
            </w:pPr>
            <w:r>
              <w:t xml:space="preserve">МБУ ДО «Детская школа искусств «Тамчылар» Нижнекамского МР РТ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XVI Межрегиональный фестиваль искусств, ремесел и декоративно- прикладного творчества «Алтын куллар - золотые руки: от ремесла к искусству»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12.02 - 29.03.2024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20" w:hanging="0"/>
              <w:spacing w:before="180" w:line="250" w:lineRule="exact"/>
            </w:pPr>
            <w:r>
              <w:t xml:space="preserve">Козлова Лина Вячеславовна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0" w:lineRule="exact"/>
            </w:pPr>
            <w:r>
              <w:t xml:space="preserve">МАУ ДО «Городской дворец творчества детей и молодежи №1» г. Набережные Челны</w:t>
            </w:r>
          </w:p>
        </w:tc>
      </w:tr>
      <w:tr>
        <w:trPr>
          <w:trHeight w:val="100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V Республиканский конкурс детского творчества «Не меркнет летопись Победы!»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4" w:lineRule="exact"/>
            </w:pPr>
            <w:r>
              <w:t xml:space="preserve">18.03 - 06.05.2024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ГБУ ДО «РЦВР»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314"/>
        <w:gridCol w:w="4080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конкурс изобразительного искусства «Очарованные классиком»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54" w:lineRule="exact"/>
            </w:pPr>
            <w:r>
              <w:t xml:space="preserve">1.04 - 30.04.2024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Закирова Рания Рашидовна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54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540" w:line="259" w:lineRule="exact"/>
            </w:pPr>
            <w:r>
              <w:t xml:space="preserve">МБУ ДО «Центр внешкольной работы» Приволжского района г. Казани</w:t>
            </w:r>
          </w:p>
        </w:tc>
      </w:tr>
      <w:tr>
        <w:trPr>
          <w:trHeight w:val="9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VII Республиканский конкурс детского творчества «Краски детства»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54" w:lineRule="exact"/>
            </w:pPr>
            <w:r>
              <w:t xml:space="preserve">01.04 - 31.05.2024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XV Республиканский АРТ-фестиваль по изобразительному и дизайнерскому искусству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0" w:lineRule="auto"/>
            </w:pPr>
            <w:r>
              <w:t xml:space="preserve">3-20.04.2024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4" w:lineRule="exact"/>
            </w:pPr>
            <w:r>
              <w:t xml:space="preserve">Белкина Марина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54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540" w:line="259" w:lineRule="exact"/>
            </w:pPr>
            <w:r>
              <w:t xml:space="preserve">МАУ ДО «Детская художественная школа № 2» г. Набережные Челны</w:t>
            </w:r>
          </w:p>
        </w:tc>
      </w:tr>
      <w:tr>
        <w:trPr>
          <w:trHeight w:val="79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V Республиканский конкурс детского творчества «Страна, где только Лето!»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54" w:lineRule="exact"/>
            </w:pPr>
            <w:r>
              <w:t xml:space="preserve">29.04 - 19.06.2024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5" w:lineRule="exact"/>
            </w:pPr>
            <w:r>
              <w:rPr>
                <w:lang w:val="en-US"/>
              </w:rPr>
              <w:t xml:space="preserve">V </w:t>
            </w:r>
            <w:r>
              <w:t xml:space="preserve">Республиканская олимпиада по скульптуре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0" w:lineRule="auto"/>
            </w:pPr>
            <w:r>
              <w:t xml:space="preserve">15-17.05.2024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4" w:lineRule="exact"/>
            </w:pPr>
            <w:r>
              <w:t xml:space="preserve">Коромысло Евгений Александрович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МБУДО «Детская художественная школа № 3» Ново-Савиновского района г. Казани</w:t>
            </w:r>
          </w:p>
        </w:tc>
      </w:tr>
      <w:tr>
        <w:trPr>
          <w:trHeight w:val="253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Фестиваль народных промыслов в рамках праздника кряшенской культуры «Питрау» для профессиональных и самодеятельных мастеров-ремесленников (в рамках ХVI Межрегионального фестиваля искусств, ремесел и декоративно- прикладного творчества «Алтын куллар - золотые руки: от ремесла к искусству»)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0" w:lineRule="auto"/>
            </w:pPr>
            <w:r>
              <w:t xml:space="preserve">июнь - июль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Ганиева Лейсан Рафизовна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54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540" w:after="180" w:line="245" w:lineRule="exact"/>
            </w:pPr>
            <w:r>
              <w:t xml:space="preserve">МБОУДО «Дом детства и юношества» Мамадышского МР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0" w:lineRule="auto"/>
            </w:pPr>
            <w:r>
              <w:t xml:space="preserve">АНО «Ремесленный центр «Мозаика»</w:t>
            </w:r>
          </w:p>
        </w:tc>
      </w:tr>
      <w:tr>
        <w:trPr>
          <w:trHeight w:val="35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80"/>
              <w:spacing w:line="240" w:lineRule="auto"/>
            </w:pPr>
            <w:r>
              <w:t xml:space="preserve">2.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900"/>
              <w:spacing w:line="240" w:lineRule="auto"/>
            </w:pPr>
            <w:r>
              <w:t xml:space="preserve">Республиканский проект «В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0"/>
              <w:spacing w:line="240" w:lineRule="auto"/>
            </w:pPr>
            <w:r>
              <w:t xml:space="preserve">эитме жизни»</w:t>
            </w:r>
          </w:p>
        </w:tc>
      </w:tr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rPr>
                <w:lang w:val="en-US"/>
              </w:rPr>
              <w:t xml:space="preserve">VIII </w:t>
            </w:r>
            <w:r>
              <w:t xml:space="preserve">Республиканский фестиваль- конкурс современного эстрадного творчества «Прорыв»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00" w:hanging="0"/>
              <w:spacing w:line="240" w:lineRule="auto"/>
            </w:pPr>
            <w:r>
              <w:t xml:space="preserve">7-25.12.2023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Марданова Гульнара Мубаракзяновна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4" w:lineRule="exact"/>
            </w:pPr>
            <w:r>
              <w:t xml:space="preserve">МБУ ДО «Детская школа искусств №15» Ново-Савиновского района г. Казани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30"/>
        <w:gridCol w:w="1699"/>
        <w:gridCol w:w="2314"/>
        <w:gridCol w:w="4080"/>
      </w:tblGrid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1Х Республиканского конкурса исполнительского искусства </w:t>
            </w:r>
            <w:r>
              <w:rPr>
                <w:lang w:val="en-US"/>
              </w:rPr>
              <w:t xml:space="preserve">«Forte»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1-26.02.2024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Корнишина Ирина Дмитриевна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5" w:lineRule="exact"/>
            </w:pPr>
            <w:r>
              <w:t xml:space="preserve">Кириллова Гульнара Анваровна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0" w:lineRule="exact"/>
            </w:pPr>
            <w:r>
              <w:t xml:space="preserve">МБУ ДО «Детская школа искусств №15» Ново-Савиновского района г. Казани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2.3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Межрегиональный конкурс «Весенний переполох»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16-31.03.2024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Кириллова Гульнара Анваровна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4" w:lineRule="exact"/>
            </w:pPr>
            <w:r>
              <w:t xml:space="preserve">МБУ ДО «Детская школа искусств №15» Ново-Савиновского района г. Казани</w:t>
            </w:r>
          </w:p>
        </w:tc>
      </w:tr>
      <w:tr>
        <w:trPr>
          <w:trHeight w:val="31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3.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6420"/>
              <w:spacing w:line="240" w:lineRule="auto"/>
            </w:pPr>
            <w:r>
              <w:t xml:space="preserve">Детский отдых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 профильная смена «Театральный сезон» МОиН РТ в рамках проекта «Школьный театр»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6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 ГБУ ДО «РЦВР»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3.2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Республиканская профильная смена художественной направленности «Без бергэ»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МОиН РТ в рамках Фестиваля «Без бергэ»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60" w:hanging="0"/>
              <w:spacing w:line="240" w:lineRule="auto"/>
            </w:pPr>
            <w:r>
              <w:t xml:space="preserve">август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 ГБУ ДО «РЦВР»</w:t>
            </w:r>
          </w:p>
        </w:tc>
      </w:tr>
      <w:tr>
        <w:trPr>
          <w:trHeight w:val="35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20"/>
              <w:spacing w:line="240" w:lineRule="auto"/>
            </w:pPr>
            <w:r>
              <w:t xml:space="preserve">4.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5880"/>
              <w:spacing w:line="240" w:lineRule="auto"/>
            </w:pPr>
            <w:r>
              <w:t xml:space="preserve">Коне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0"/>
              <w:spacing w:line="240" w:lineRule="auto"/>
            </w:pPr>
            <w:r>
              <w:t xml:space="preserve">)еренции, семинары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4.1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Межрегиональный семинар- практикум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«Успешность без границ»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1-29.11.2023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4" w:lineRule="exact"/>
            </w:pPr>
            <w:r>
              <w:t xml:space="preserve">Маликова Гульназ Мансуровна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9" w:lineRule="exact"/>
            </w:pPr>
            <w:r>
              <w:t xml:space="preserve">МБУ ДО «Центр внешкольной работы» Приволжского района г. Казани</w:t>
            </w:r>
          </w:p>
        </w:tc>
      </w:tr>
      <w:tr>
        <w:trPr>
          <w:trHeight w:val="179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4.2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семинар-практикум «Современное понимание социокультуного пространства как важнейшего фактора духовного обновления обучающхся в сфере хореографического искусства»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60"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Ипатова Ольга Юрьевна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«РЦВР»;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after="240" w:line="250" w:lineRule="exact"/>
            </w:pPr>
            <w:r>
              <w:t xml:space="preserve">ФГБОУ ВО «Казанский государственный институт культуры»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240" w:line="254" w:lineRule="exact"/>
            </w:pPr>
            <w:r>
              <w:t xml:space="preserve">МАУ ДО «Детская школа хореографии №3» г. Набережные Челны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314"/>
        <w:gridCol w:w="4080"/>
      </w:tblGrid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4.3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Межрегиональный семинар- практикум в рамках Всероссийского конкурса сценического искусства «Театр как театр»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Епифанова Юлия Васильевна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Зиганшина Диляра Марсовна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ГАУК «Альметьевский татарский государственный драматический театр» МБУ ДО «Центр детско-юношеского творчества» Альметьевского МР РТ</w:t>
            </w:r>
          </w:p>
        </w:tc>
      </w:tr>
      <w:tr>
        <w:trPr>
          <w:trHeight w:val="44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60"/>
              <w:spacing w:line="240" w:lineRule="auto"/>
            </w:pPr>
            <w:r>
              <w:t xml:space="preserve">5.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5320"/>
              <w:spacing w:line="240" w:lineRule="auto"/>
            </w:pPr>
            <w:r>
              <w:t xml:space="preserve">«Образцовый детский коллектив»</w:t>
            </w: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5.1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конкурсный отбор на присвоение звания «Образцовый детский коллектив» среди объединений, коллективов детского творчества, действующих в образовательных организациях системы Министерства образования и науки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ноябрь - октябрь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Епифанова Юлия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 ГБУ ДО «РЦВР»</w:t>
            </w:r>
          </w:p>
        </w:tc>
      </w:tr>
      <w:tr>
        <w:trPr>
          <w:trHeight w:val="37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60"/>
              <w:spacing w:line="240" w:lineRule="auto"/>
            </w:pPr>
            <w:r>
              <w:t xml:space="preserve">6.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5320"/>
              <w:spacing w:line="240" w:lineRule="auto"/>
            </w:pPr>
            <w:r>
              <w:t xml:space="preserve">Мероприятия для студентов (СПО)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6.1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фольклорный фестиваль «Народы Поволжья» в рамках Фестиваля «Без бергэ»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4" w:lineRule="exact"/>
            </w:pPr>
            <w:r>
              <w:t xml:space="preserve">сентябрь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Фазлиева Надежда Вилорговна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СПО (по согласованию)</w:t>
            </w:r>
          </w:p>
        </w:tc>
      </w:tr>
      <w:tr>
        <w:trPr>
          <w:trHeight w:val="43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60"/>
              <w:spacing w:line="240" w:lineRule="auto"/>
            </w:pPr>
            <w:r>
              <w:t xml:space="preserve">7.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420"/>
              <w:spacing w:line="240" w:lineRule="auto"/>
            </w:pPr>
            <w:r>
              <w:t xml:space="preserve">Организационно-массовые мероприятия художественной направленности с партнерами</w:t>
            </w:r>
          </w:p>
        </w:tc>
      </w:tr>
      <w:tr>
        <w:trPr>
          <w:trHeight w:val="44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80"/>
              <w:spacing w:line="240" w:lineRule="auto"/>
            </w:pPr>
            <w:r>
              <w:t xml:space="preserve">7.1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080"/>
              <w:spacing w:line="240" w:lineRule="auto"/>
            </w:pPr>
            <w:r>
              <w:t xml:space="preserve">Мероприятия по реализации проекта «Школьный театр»</w:t>
            </w:r>
          </w:p>
        </w:tc>
      </w:tr>
      <w:tr>
        <w:trPr>
          <w:trHeight w:val="228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7.1.1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Фестиваль-конкурс школьных театров «Театр без возраста» и семейных театров «Семейные традиции» Республики Татарстан, посвященного Году наставника и педагога в РФ и 90-летию со дня образования Татарского государственного театра драмы и комедии им. Карима Тинчурина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20" w:hanging="0"/>
              <w:spacing w:line="240" w:lineRule="auto"/>
            </w:pPr>
            <w:r>
              <w:t xml:space="preserve">01-31.10.2023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5" w:lineRule="exact"/>
            </w:pPr>
            <w:r>
              <w:t xml:space="preserve">Шакиров Марсель Рузилевич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«Татарский государственный театр драмы и комедии им. Карима Тинчурина»</w:t>
            </w:r>
          </w:p>
        </w:tc>
      </w:tr>
      <w:tr>
        <w:trPr>
          <w:trHeight w:val="103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80" w:hanging="0"/>
              <w:spacing w:line="240" w:lineRule="auto"/>
            </w:pPr>
            <w:r>
              <w:t xml:space="preserve">7.1.2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фестиваль театрального творчества «БЕРЕНЧЕ ТЕАТР» в рамках Фестиваля «Без бергэ»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9" w:lineRule="exact"/>
            </w:pPr>
            <w:r>
              <w:t xml:space="preserve">октябрь - 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0" w:lineRule="auto"/>
            </w:pPr>
            <w:r>
              <w:t xml:space="preserve">Епифанова Юлия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 ГБУ ДО «РЦВР»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314"/>
        <w:gridCol w:w="4080"/>
      </w:tblGrid>
      <w:tr>
        <w:trPr>
          <w:trHeight w:val="77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Васильевна Галимова Эльмира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ФГБОУ ВО «КАЗГИК»</w:t>
            </w:r>
          </w:p>
        </w:tc>
      </w:tr>
      <w:tr>
        <w:trPr>
          <w:trHeight w:val="77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Республиканский конкурс школьных театральных постановок «Недоросль»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март - 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Безрукова Ангелина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КГТЮЗ</w:t>
            </w:r>
          </w:p>
        </w:tc>
      </w:tr>
      <w:tr>
        <w:trPr>
          <w:trHeight w:val="11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7.1.4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Фестиваль поколения </w:t>
            </w:r>
            <w:r>
              <w:rPr>
                <w:lang w:val="en-US"/>
              </w:rPr>
              <w:t xml:space="preserve">NEXT </w:t>
            </w:r>
            <w:r>
              <w:t xml:space="preserve">(образовательная часть для педагогов и руководителей театральных объединений «Школьный театр » РТ)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апрель - 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Безрукова Ангелина 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КГТЮЗ</w:t>
            </w:r>
          </w:p>
        </w:tc>
      </w:tr>
      <w:tr>
        <w:trPr>
          <w:trHeight w:val="38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40"/>
              <w:spacing w:line="240" w:lineRule="auto"/>
            </w:pPr>
            <w:r>
              <w:t xml:space="preserve">7.2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500"/>
              <w:spacing w:line="240" w:lineRule="auto"/>
            </w:pPr>
            <w:r>
              <w:t xml:space="preserve">Фонд поддержки детского творчества «Виктория»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IV Международный фестиваль- конкурс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вокального, хореографического и театрального творчества «Изумрудный дождь» (г. Набережные Челны)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28-29.10.2023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Епифанова Юлия Васильевна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Антипин Игорь Борисович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Фонд поддержки детского творчества «Виктория»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rPr>
                <w:lang w:val="en-US"/>
              </w:rPr>
              <w:t xml:space="preserve">XV </w:t>
            </w:r>
            <w:r>
              <w:t xml:space="preserve">Международный фестиваль- конкурс вокального, хореографического и театрального творчества «Содружество талантов» (г. Казань)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18-19.11.2023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Епифанова Юлия Васильевна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Антипин Игорь Борисович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Фонд поддержки детского творчества «Виктория»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Всероссийского фестиваля-конкурса вокального искусства «Время первых» (г. Нижнекамск)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16-17.12.2023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4" w:lineRule="exact"/>
            </w:pPr>
            <w:r>
              <w:t xml:space="preserve">Антипин Игорь Борисович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Фонд поддержки детского творчества «Виктория»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rPr>
                <w:lang w:val="en-US"/>
              </w:rPr>
              <w:t xml:space="preserve">II </w:t>
            </w:r>
            <w:r>
              <w:t xml:space="preserve">Всероссийский фестиваль-конкурс детского творчества «Чудеса на виражах» (г. Казань)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20-21.01.2024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Антипин Игорь Борисович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Фонд поддержки детского творчества «Виктория»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rPr>
                <w:lang w:val="en-US"/>
              </w:rPr>
              <w:t xml:space="preserve">VII </w:t>
            </w:r>
            <w:r>
              <w:t xml:space="preserve">Международный фестиваль- конкурс искусств «Жемчужины Татарстана» (г. Нижнекамск)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10-11.02.2024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Антипин Игорь Борисович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Фонд поддержки детского творчества «Виктория»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314"/>
        <w:gridCol w:w="4080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7.2.6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rPr>
                <w:lang w:val="en-US"/>
              </w:rPr>
              <w:t xml:space="preserve">XIV </w:t>
            </w:r>
            <w:r>
              <w:t xml:space="preserve">Международный фестиваль- конкурс вокального, хореографического и театрального творчества «Изумрудный дождь» (Нижний Новгород)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16-17.03.2024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Епифанова Юлия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60" w:hanging="0"/>
              <w:spacing w:line="250" w:lineRule="exact"/>
            </w:pPr>
            <w:r>
              <w:t xml:space="preserve">Васильевна Антипин Игорь Борисович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Фонд поддержки детского творчества «Виктория»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7.2.7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XV Международный фестиваль- конкурс искусств «Виктория» (Казань)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13-14.04.2024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Антипин Игорь Борисович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Фонд поддержки детского творчества «Виктория»</w:t>
            </w:r>
          </w:p>
        </w:tc>
      </w:tr>
      <w:tr>
        <w:trPr>
          <w:trHeight w:val="41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40"/>
              <w:spacing w:line="240" w:lineRule="auto"/>
            </w:pPr>
            <w:r>
              <w:t xml:space="preserve">7.3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900"/>
              <w:spacing w:line="240" w:lineRule="auto"/>
            </w:pPr>
            <w:r>
              <w:t xml:space="preserve">АРТ-АССОЦИАЦИЯ «ЗАЖЕЧЬ ЗВЕЗДУ»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rPr>
                <w:lang w:val="en-US"/>
              </w:rPr>
              <w:t xml:space="preserve">IX </w:t>
            </w:r>
            <w:r>
              <w:t xml:space="preserve">Международный конкурс «Арт-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платформа»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(очно/заочно)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40" w:lineRule="auto"/>
            </w:pPr>
            <w:r>
              <w:t xml:space="preserve">(заочно)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758" w:lineRule="exact"/>
            </w:pPr>
            <w:r>
              <w:t xml:space="preserve">22.10.2023 2-3.03.2024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Денисов Денис Валерьевич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АРТ-АССОЦИАЦИЯ «ЗАЖЕЧЬ ЗВЕЗДУ»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Международный конкурс «Казань 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rPr>
                <w:lang w:val="en-US"/>
              </w:rPr>
              <w:t xml:space="preserve">STARS»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(заочно)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25-26.11.2023 14-15.04.2024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0" w:lineRule="exact"/>
            </w:pPr>
            <w:r>
              <w:t xml:space="preserve">Денисов Денис Валерьевич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9" w:lineRule="exact"/>
            </w:pPr>
            <w:r>
              <w:t xml:space="preserve">АРТ-АССОЦИАЦИЯ «ЗАЖЕЧЬ ЗВЕЗДУ»</w:t>
            </w: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Международный конкурс «Путь к Вифлеемской звезде» (очно/заочно)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14 или 21.01.2024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Денисов Денис Валерьевич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АРТ-АССОЦИАЦИЯ «ЗАЖЕЧЬ ЗВЕЗДУ»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7.3.4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9" w:lineRule="exact"/>
            </w:pPr>
            <w:r>
              <w:t xml:space="preserve">Международный конкурс «Яблонь белый цвет»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12 или 19.05.2024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Денисов Денис Валерьевич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9" w:lineRule="exact"/>
            </w:pPr>
            <w:r>
              <w:t xml:space="preserve">АРТ-АССОЦИАЦИЯ «ЗАЖЕЧЬ ЗВЕЗДУ»</w:t>
            </w:r>
          </w:p>
        </w:tc>
      </w:tr>
      <w:tr>
        <w:trPr>
          <w:trHeight w:val="29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240"/>
              <w:spacing w:line="240" w:lineRule="auto"/>
            </w:pPr>
            <w:r>
              <w:t xml:space="preserve">7.4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620"/>
              <w:spacing w:line="240" w:lineRule="auto"/>
            </w:pPr>
            <w:r>
              <w:t xml:space="preserve">Международный фестивальный центр «РИТМ»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7.4.1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Республиканский творческий конкурс «ГРАНИ УСПЕХА» (г. Казань)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29.10.2023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0" w:lineRule="exact"/>
            </w:pPr>
            <w:r>
              <w:t xml:space="preserve">Светлакова Дарья Олеговна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ООО «Международный фестивальный центр «РИТМ»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859"/>
        <w:gridCol w:w="2549"/>
        <w:gridCol w:w="3826"/>
        <w:gridCol w:w="1704"/>
        <w:gridCol w:w="2314"/>
        <w:gridCol w:w="4080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20" w:hanging="0"/>
              <w:spacing w:line="240" w:lineRule="auto"/>
            </w:pPr>
            <w:r>
              <w:t xml:space="preserve">7.4.2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Международный конкурс искусств «АРТ-ПЕСПЕКТИВА» (г. Казань)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25-26.11.2023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Светлакова Дарья Олеговна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ООО «Международный фестивальный центр «РИТМ»</w:t>
            </w: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20" w:hanging="0"/>
              <w:spacing w:line="240" w:lineRule="auto"/>
            </w:pPr>
            <w:r>
              <w:t xml:space="preserve">7.4.3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Всероссийский фестиваль - конкурс детского и юношеского творчества «ПАЛИТРА ИСКУССТВ» (г. Набережные Челны)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9-10.12.2023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Светлакова Дарья Олеговна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ООО «Международный фестивальный центр «РИТМ»</w:t>
            </w:r>
          </w:p>
        </w:tc>
      </w:tr>
      <w:tr>
        <w:trPr>
          <w:trHeight w:val="1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20" w:hanging="0"/>
              <w:spacing w:line="240" w:lineRule="auto"/>
            </w:pPr>
            <w:r>
              <w:t xml:space="preserve">7.4.5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Всероссийский конкурс искусств «НОВОГОДНЯЯ ПЛАНЕТА» (г. Казань)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23-24.12.2023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0" w:lineRule="exact"/>
            </w:pPr>
            <w:r>
              <w:t xml:space="preserve">Светлакова Дарья Олеговна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ООО «Международный фестивальный центр «РИТМ»</w:t>
            </w: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989" w:left="984" w:right="513" w:bottom="980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144"/>
        <w:gridCol w:w="3293"/>
        <w:gridCol w:w="2294"/>
        <w:gridCol w:w="2299"/>
        <w:gridCol w:w="2875"/>
      </w:tblGrid>
      <w:tr>
        <w:trPr>
          <w:trHeight w:val="432"/>
        </w:trPr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rap="notBeside" w:vAnchor="text" w:hAnchor="text" w:xAlign="center" w:y="1"/>
              <w:shd w:val="clear" w:color="auto" w:fill="auto"/>
              <w:jc w:val="left"/>
              <w:ind w:left="1220"/>
              <w:spacing w:line="240" w:lineRule="auto"/>
            </w:pPr>
            <w:r>
              <w:t xml:space="preserve">Мероприятия для педагогических и руководящих работников дополнительного образования детей</w:t>
            </w:r>
          </w:p>
        </w:tc>
      </w:tr>
      <w:tr>
        <w:trPr>
          <w:trHeight w:val="76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№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600" w:hanging="0"/>
              <w:spacing w:line="240" w:lineRule="auto"/>
            </w:pPr>
            <w:r>
              <w:t xml:space="preserve">Направление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80" w:firstLine="240"/>
              <w:spacing w:line="250" w:lineRule="exact"/>
            </w:pPr>
            <w:r>
              <w:t xml:space="preserve">Сроки проведения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80" w:hanging="0"/>
              <w:spacing w:line="240" w:lineRule="auto"/>
            </w:pPr>
            <w:r>
              <w:t xml:space="preserve">Название мероприятия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Учреждение - ответственный организатор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ФИО ответственного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840" w:hanging="0"/>
              <w:spacing w:line="240" w:lineRule="auto"/>
            </w:pPr>
            <w:r>
              <w:t xml:space="preserve">Примечание</w:t>
            </w:r>
          </w:p>
        </w:tc>
      </w:tr>
      <w:tr>
        <w:trPr>
          <w:trHeight w:val="480"/>
        </w:trPr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940"/>
              <w:spacing w:line="240" w:lineRule="auto"/>
            </w:pPr>
            <w:r>
              <w:t xml:space="preserve">Для работников дополнительного образования</w:t>
            </w:r>
          </w:p>
        </w:tc>
      </w:tr>
      <w:tr>
        <w:trPr>
          <w:trHeight w:val="152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Орг анизации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40" w:hanging="0"/>
              <w:spacing w:line="254" w:lineRule="exact"/>
            </w:pPr>
            <w:r>
              <w:t xml:space="preserve">08.09 - 05.10.2023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Республиканский заочный конкурс среди организаций дополнительного образования физкультурно-спортивной направленности по итогам работы за 2022/2023 учебный 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660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Рук оводящие и педагогические работники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40" w:hanging="0"/>
              <w:spacing w:line="254" w:lineRule="exact"/>
            </w:pPr>
            <w:r>
              <w:t xml:space="preserve">01.09 - 26.12.2022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программно-методических разработок, образовательных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практик в системе дополнительного образования детей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120" w:firstLine="200"/>
              <w:spacing w:line="250" w:lineRule="exact"/>
            </w:pPr>
            <w:r>
              <w:t xml:space="preserve">Республиканский этап всероссийских конкурсов:</w:t>
            </w:r>
          </w:p>
          <w:p>
            <w:pPr>
              <w:numPr>
                <w:ilvl w:val="0"/>
                <w:numId w:val="5"/>
              </w:numPr>
              <w:pStyle w:val="Style14"/>
              <w:framePr w:wrap="notBeside" w:vAnchor="text" w:hAnchor="text" w:xAlign="center" w:y="1"/>
              <w:tabs>
                <w:tab w:leader="none" w:pos="250" w:val="left"/>
              </w:tabs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программно-методических разработок «Панорама методических кейсов дополнительного образования художественной и социально-гуманитарной направленностей»;</w:t>
            </w:r>
          </w:p>
          <w:p>
            <w:pPr>
              <w:numPr>
                <w:ilvl w:val="0"/>
                <w:numId w:val="5"/>
              </w:numPr>
              <w:pStyle w:val="Style14"/>
              <w:framePr w:wrap="notBeside" w:vAnchor="text" w:hAnchor="text" w:xAlign="center" w:y="1"/>
              <w:tabs>
                <w:tab w:leader="none" w:pos="250" w:val="left"/>
              </w:tabs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педагогический фестиваль межпредметных проектов по безопасности дорожного движения;</w:t>
            </w:r>
          </w:p>
          <w:p>
            <w:pPr>
              <w:numPr>
                <w:ilvl w:val="0"/>
                <w:numId w:val="5"/>
              </w:numPr>
              <w:pStyle w:val="Style14"/>
              <w:framePr w:wrap="notBeside" w:vAnchor="text" w:hAnchor="text" w:xAlign="center" w:y="1"/>
              <w:tabs>
                <w:tab w:leader="none" w:pos="250" w:val="left"/>
              </w:tabs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учебных и методических материалов в помощь педагогам, организаторам туристско-краеведческой и экскурсионной работы с обучающимися, воспитанниками;</w:t>
            </w:r>
          </w:p>
          <w:p>
            <w:pPr>
              <w:numPr>
                <w:ilvl w:val="0"/>
                <w:numId w:val="5"/>
              </w:numPr>
              <w:pStyle w:val="Style14"/>
              <w:framePr w:wrap="notBeside" w:vAnchor="text" w:hAnchor="text" w:xAlign="center" w:y="1"/>
              <w:tabs>
                <w:tab w:leader="none" w:pos="245" w:val="left"/>
              </w:tabs>
              <w:shd w:val="clear" w:color="auto" w:fill="auto"/>
              <w:ind w:left="120" w:hanging="0"/>
              <w:spacing w:line="250" w:lineRule="exact"/>
            </w:pPr>
            <w:r>
              <w:t xml:space="preserve">Всероссийский конкурс образовательных практик</w:t>
            </w: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1131" w:left="1013" w:right="778" w:bottom="968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3437"/>
        <w:gridCol w:w="2294"/>
        <w:gridCol w:w="2299"/>
        <w:gridCol w:w="2875"/>
      </w:tblGrid>
      <w:tr>
        <w:trPr>
          <w:trHeight w:val="279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по обновлению содержания и технологий дополнительного образования в соответствии с приоритетными направлениями, в том числе каникулярных профориентационных школ, организованных образовательными организациями»</w:t>
            </w:r>
          </w:p>
        </w:tc>
      </w:tr>
      <w:tr>
        <w:trPr>
          <w:trHeight w:val="141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Орг анизации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12.09 - 25.12.2023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антинаркотических проектов «Парад идей» для организаций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Рук оводящие и педагогические работники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25.09 - 01.12.2023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конкурс профессионального мастерства работников дополнительного образования детей «Арктур»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Татарстанская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организация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Общероссийского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Профсоюза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работники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общеобразовательных и дошкольных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18.09 - 23.10.2023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электронных лэпбуков «Я - е-автор»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ГБУ ДО «РЦВР» МАУДО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г. Набережные Челны «Городской дворец творчества детей и молодежи №1»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Певгова Татьяна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53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after="60" w:line="240" w:lineRule="auto"/>
            </w:pPr>
            <w:r>
              <w:t xml:space="preserve">19 -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before="60" w:line="240" w:lineRule="auto"/>
            </w:pPr>
            <w:r>
              <w:t xml:space="preserve">23.09.2023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Всероссийский конкурс профессионального мастерства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работников сферы дополнительного образования «Сердце отдаю детям» (очный финал)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3437"/>
        <w:gridCol w:w="2294"/>
        <w:gridCol w:w="2299"/>
        <w:gridCol w:w="2875"/>
      </w:tblGrid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образования,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педагогические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работники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общеобразовательных, педагоги-организаторы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25.09 - 31.10.2023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«Эффективные воспитательные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практики и современные технологии работы с детьми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молодёжью в системе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«Дом детского творчества» муниципального образования «Лениногорский МР»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Семенова Татьяна Михайловна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Педагоги дополнительного образования, 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заведующие отделами, руководители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2.10 - 19.11.2023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«Портфолио руководящих и методических работников организаций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МБУДО «Центр эстетического воспитания детей» Елабужского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Шарафиева Татьяна Петровна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Педагоги дополнительного образования,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40" w:lineRule="auto"/>
            </w:pPr>
            <w:r>
              <w:t xml:space="preserve">20.10.2023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практический семинар «Социальное проектирование как эффективный механизм развития учреждений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«Дворец школьников» Арского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Гиниатуллин Руслан Наилевич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образования,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педагогические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работники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общеобразовательных и дошкольных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01.11</w:t>
              <w:softHyphen/>
              <w:t xml:space="preserve">01.12.2023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методических разработок и программ «Творчество, искусство, мастерство»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14" w:lineRule="exact"/>
            </w:pPr>
            <w:r>
              <w:t xml:space="preserve">ГБУ ДО «РЦВР» МАУДО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г. Набережные Челны «Городской дворец творчества детей и молодежи №1»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Певгова Татьяна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4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13.11 - 11.12.2023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на лучшее изделие технического творчества «Творчество в каждом из нас»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МБОУ ДО Центр детского технического творчества Бугульминского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Попова Наталья Ивановна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3437"/>
        <w:gridCol w:w="2294"/>
        <w:gridCol w:w="2299"/>
        <w:gridCol w:w="2875"/>
      </w:tblGrid>
      <w:tr>
        <w:trPr>
          <w:trHeight w:val="22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40" w:lineRule="auto"/>
            </w:pPr>
            <w:r>
              <w:t xml:space="preserve">01.11.2023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семинар «Дополнительное образование как ресурс позитивной социализации и успешности ребёнка»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«Дворец творчества детей и молодёжи имени Ильдуса Харисовича Садыкова» Нижнекамского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Салихзянов Радик Наильевич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40" w:lineRule="auto"/>
            </w:pPr>
            <w:r>
              <w:t xml:space="preserve">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Методический десант в муниципальные образования республики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январь - 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дополнительных общеобразовательных программ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9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09.01 - 26.02.2024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«Моя педагогическая инновация»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«Дворец творчества детей и молодёжи имени Ильдуса Харисовича Садыкова» Нижнекамского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Салихзянов Радик Наильевич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образования, 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работники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общеобразовательных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0" w:lineRule="exact"/>
            </w:pPr>
            <w:r>
              <w:t xml:space="preserve">15.01 - 22.02.2024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развивающих игр и дидактических пособий «Обучаемся играя»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«Дом детского творчества» муниципального образования «Лениногорский МР»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Семенова Татьяна Михайловна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3437"/>
        <w:gridCol w:w="2294"/>
        <w:gridCol w:w="2299"/>
        <w:gridCol w:w="2875"/>
      </w:tblGrid>
      <w:tr>
        <w:trPr>
          <w:trHeight w:val="61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и дошкольных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Методический десант в муниципальные образования республики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 дополнительного образования,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19.01.2024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практический семинар «Социальное проектирование как эффективный механизм развития учреждений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«Дворец школьников» Арского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Гиниатуллин Руслан Наилевич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19.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5" w:lineRule="exact"/>
            </w:pPr>
            <w:r>
              <w:t xml:space="preserve">февраль - май 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«Сердце отдаю детям»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20.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февраль - май 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«Воспитать человека»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Низамиева Зульфия Рафкатовна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305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40" w:hanging="0"/>
              <w:spacing w:line="240" w:lineRule="auto"/>
            </w:pPr>
            <w:r>
              <w:t xml:space="preserve">21.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февраль - май 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конкурс профессионального мастерства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«Тренер-мастер»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3437"/>
        <w:gridCol w:w="2294"/>
        <w:gridCol w:w="2299"/>
        <w:gridCol w:w="2875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руководящие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работники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февраль - май 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«Лучший педагог по обучению основам безопасного поведения на дорогах»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Низамиева Зульфия Рафкатовна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 дополнительного образования,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01.02 - 15.03.2024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«Мое призвание»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 ДО «Центр дополнительного образования «Заречье»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Кировского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Сорокина Татьяна Викторовна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12.02. - 29.03.2024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авторских видео мастер-классов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педагогов дополнительного образования «Педагог - мастер!»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«Центр детского творчества «Радуга»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Нижнекамского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0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Батталова Гульназ Расюловна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Методический десант в муниципальные образования республики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09.02.2024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Республиканский практико- ориентированный семинар «Траектория бесшовного развития - дополнительное образование + школа + спо + вуз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+ работодатель: эффективные инструменты вовлечения детей в техническое творчество»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МАУ ДО «Центр детского технического творчества №5» города Набережные Челны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Хазиева Мунира Равиловна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03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дополнительного, общего 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28.02.2024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Республиканская научно- практическая конференция «Дополнительное образование детей: вызовы современности,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МАУ ДО «Центр технического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40" w:lineRule="auto"/>
            </w:pPr>
            <w:r>
              <w:t xml:space="preserve">Демина Эльмира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3437"/>
        <w:gridCol w:w="2294"/>
        <w:gridCol w:w="2299"/>
        <w:gridCol w:w="2875"/>
      </w:tblGrid>
      <w:tr>
        <w:trPr>
          <w:trHeight w:val="102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профессионального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ресурсы и стратегии развития»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творчества и профориентации Нижнекамского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300" w:line="240" w:lineRule="auto"/>
            </w:pPr>
            <w:r>
              <w:t xml:space="preserve">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300" w:line="250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социально-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гуманитарной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01.03 - 12.04.2024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методических разработок по работе школ раннего развития «Новатор»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 ДО «Центр внешкольной работы» Московского района города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Богомолова Рамзия Мунавировна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29.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04.03 - 15.04.2024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конкурс методических разработок «ФОРТ»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 ДО «Центр внешкольной работы» Приволжского района г.Казани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9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Ремизова Марина Павловна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 работники 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Методический десант в муниципальные образования республики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Владимирова Юлия Юрьевна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педагогические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работники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общеобразовательных и дошкольных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40" w:lineRule="auto"/>
            </w:pPr>
            <w:r>
              <w:t xml:space="preserve">04.03.2024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практический семинар «Современные целевые ориентиры и перспективные практики дополнительного образования художественной направленности»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МАУДО г. Набережные Челны «Городской дворец творчества детей и молодежи №1»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Певгова Татьяна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03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60" w:hanging="0"/>
              <w:spacing w:line="254" w:lineRule="exact"/>
            </w:pPr>
            <w:r>
              <w:t xml:space="preserve">08.04 - 31.05.2024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rPr>
                <w:lang w:val="en-US"/>
              </w:rPr>
              <w:t xml:space="preserve">VI </w:t>
            </w:r>
            <w:r>
              <w:t xml:space="preserve">республиканский конкурс фоторабот «Любимая профессия»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40"/>
              <w:spacing w:line="250" w:lineRule="exact"/>
            </w:pPr>
            <w:r>
              <w:t xml:space="preserve">Владимирова Юлия Юрьевна 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291"/>
        <w:gridCol w:w="144"/>
        <w:gridCol w:w="3293"/>
        <w:gridCol w:w="2294"/>
        <w:gridCol w:w="2299"/>
        <w:gridCol w:w="2875"/>
      </w:tblGrid>
      <w:tr>
        <w:trPr>
          <w:trHeight w:val="17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Педагогические работники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01.04.2024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практический семинар «Слагаемые педагогической технологии в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системе инклюзивного дополнительного образования детей»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МБУДО «Центр детского творчества пос. Дербышки» Советского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before="180" w:line="250" w:lineRule="exact"/>
            </w:pPr>
            <w:r>
              <w:t xml:space="preserve">Гумерова Флюза Масхутовна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образования, 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отделами, учителя технологии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03.04.2024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Республиканская образовательная стажировка «Мобильная робототехника: навигация в пространстве»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МБОУДО «Детский технопарк «Кванториум» - Дом пионеров» г. Альметьевска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before="180"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9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образования, педагоги- организаторы, 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отделами, 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общеобразовательных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29.04.2024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Республиканский практический семинар «Наставническая позиция педагога и инновационные педагогические технологии при работе с детьми»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МАУДО г. Набережные Челны «Городской дворец творчества детей и молодежи №1»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before="180" w:line="254" w:lineRule="exact"/>
            </w:pPr>
            <w:r>
              <w:t xml:space="preserve">Певгова Татьяна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51"/>
        </w:trPr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3840"/>
              <w:spacing w:line="240" w:lineRule="auto"/>
            </w:pPr>
            <w:r>
              <w:t xml:space="preserve">Для работников технической, естественнонаучной направленности</w:t>
            </w:r>
          </w:p>
        </w:tc>
      </w:tr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технической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20.10.2023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Республиканская образовательная стажировка «Информационные технологии. Применение ии чатов в образовательном процессе. Разработка веб-приложений. Технологии виртуальной реальности»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80" w:hanging="0"/>
              <w:spacing w:line="250" w:lineRule="exact"/>
            </w:pPr>
            <w:r>
              <w:t xml:space="preserve">Педагоги дополнительного образования технической направленности, методисты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28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Педагоги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02.11.2023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Дистанционный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Демина Эльмира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дистанционный формат</w:t>
            </w:r>
          </w:p>
        </w:tc>
      </w:tr>
      <w:tr>
        <w:trPr>
          <w:trHeight w:val="1032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 образования технической направленности,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республиканский семинар «Создание развивающей образовательной среды для обучающихся на занятиях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МБУ ДО «Дом детского творчества» Заинского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300" w:line="240" w:lineRule="auto"/>
            </w:pPr>
            <w:r>
              <w:t xml:space="preserve">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300" w:line="254" w:lineRule="exact"/>
            </w:pPr>
            <w:r>
              <w:t xml:space="preserve">Куликова Валентина Петровна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методисты,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технического творчества»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11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78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круглый стол по обмену передовым педагогическим опытом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Демина Эльмира 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технической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«Траектория развития детского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МБУ ДО «Центр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Бугрова Валерия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4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направленности,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технического творчества 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внешкольной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Вячеславовна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методисты,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дополнительном образовании»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работы»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90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Авиастроительного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8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39.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Педагоги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16.02.2024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Республиканская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Демина Эльмира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518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5" w:lineRule="exact"/>
            </w:pPr>
            <w:r>
              <w:t xml:space="preserve">образовательная стажировка «Применение лего-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МБОУДО «Детский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Гусмановна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51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технической и естественнонаучной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конструирования»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технопарк «Кванториум» - Дом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Закиров Рамиль Замирович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66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направленности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пионеров» г. Альметьевска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технической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вебинар «Рисуем в мобильном приложении </w:t>
            </w:r>
            <w:r>
              <w:rPr>
                <w:lang w:val="en-US"/>
              </w:rPr>
              <w:t xml:space="preserve">Infinite Painter»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МБОУ ДО «Дом детского творчества» Спасского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Тихонова Зульфия Климовна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дистанционный формат</w:t>
            </w:r>
          </w:p>
        </w:tc>
      </w:tr>
      <w:tr>
        <w:trPr>
          <w:trHeight w:val="28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Педагоги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0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Республиканский фестиваль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Макарова Алина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Республиканский этап</w:t>
            </w:r>
          </w:p>
        </w:tc>
      </w:tr>
      <w:tr>
        <w:trPr>
          <w:trHeight w:val="518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лучших практик в системе 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МАУ ДО «Центр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5" w:lineRule="exact"/>
            </w:pPr>
            <w:r>
              <w:t xml:space="preserve">Всероссийского фестиваля лучших практик в системе</w:t>
            </w:r>
          </w:p>
        </w:tc>
      </w:tr>
      <w:tr>
        <w:trPr>
          <w:trHeight w:val="235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технической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технической направленности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технического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Кирпичонок Марина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дополнительного</w:t>
            </w:r>
          </w:p>
        </w:tc>
      </w:tr>
      <w:tr>
        <w:trPr>
          <w:trHeight w:val="1008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направленности,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творчества и профориентации» Нижнекамского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образования технической направленности</w:t>
            </w: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17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технической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line="240" w:lineRule="auto"/>
            </w:pPr>
            <w:r>
              <w:t xml:space="preserve">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Круглый стол «Наставничество - новый взгляд на старый опыт»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«Центр внешкольной работы» Буинского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Газизова Диляра Минисламовна,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781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технической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line="240" w:lineRule="auto"/>
            </w:pPr>
            <w:r>
              <w:t xml:space="preserve">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вебинар «Базовый курс работы с фото</w:t>
              <w:softHyphen/>
              <w:t xml:space="preserve">редактором»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МБОУ ДО «Станция юных техников» Альметьевского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Бадыкшанов Наиль Мугтасимович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79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line="240" w:lineRule="auto"/>
            </w:pPr>
            <w:r>
              <w:t xml:space="preserve">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семинар- практикум «Методика разработки и постройки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ГБУ ДО «РЦВР» МБОУ ДО «Станция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45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технической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судомоделей с применением 3D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юных техников»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Бадыкшанов Наиль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7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направленности,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технологий»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Альметьевского МР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Мугтасимович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методисты,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16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9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Педагоги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Республиканская стажировка по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Макарова Алина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9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судомоделированию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МБУ ДО «Центр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4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технической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детского творчества»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Иминова Райхана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6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направленности,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Рыбно-Слободского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Габделбаровна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6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методисты,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1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78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Круглый стол «Новые технологические приемы и подходы к созданию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14" w:lineRule="exact"/>
            </w:pPr>
            <w:r>
              <w:t xml:space="preserve">ГБУ ДО «РЦВР» МБУ ДО «Дворец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Макарова Алина Ринатовна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7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технической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мультфильма ребенком,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творчества детей 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Грачева Ирина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35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направленности,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оптимизирующие процесс его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молодежи»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Владимировна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методисты,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создания и/или улучшающие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Чистопольского МР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6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40" w:lineRule="auto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его результат»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17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технической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Круглый стол «Интеграция направлений в системе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ГБУ ДО «РЦВР» МБУ ДО «Центр детского технического творчества» Бугульминского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Попова Наталья Ивановна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технической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Круглый стол «Цифровое производство в образовании»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МБОУ «Средняя общеобразовательная школа №98 (татарско-русская)» Вахитовского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Авзалова Айгуль Ильдаровна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49.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технической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по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согласовани 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Круглый стол «Формирование и развитие инженерного мышления у детей в системе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МАУ ДО «Центр технического творчества и профориентации» Нижнекамского МР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Макарова Алина Ринатовна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Кирпичонок Марина Анатольевна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90"/>
        </w:trPr>
        <w:tc>
          <w:tcPr>
            <w:shd w:val="clear" w:color="auto" w:fill="FFFFFF"/>
            <w:gridSpan w:val="7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800"/>
              <w:spacing w:line="240" w:lineRule="auto"/>
            </w:pPr>
            <w:r>
              <w:t xml:space="preserve">Для работников художественной направленности</w:t>
            </w:r>
          </w:p>
        </w:tc>
      </w:tr>
      <w:tr>
        <w:trPr>
          <w:trHeight w:val="255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(изобразительный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декоративно-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прикладной 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11.10.2023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практический семинар «Мастер-класс как современная форма методической работы»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 ДО «Центр внешкольной работы» Ново- 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Салимова Альфия Ильбрусовна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22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 художественной направленности (изобразительный профиль), учителя ИЗО и черчения,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27.10.2023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практический семинар «Современная графика: теория, практика и внедрение в процесс обучения в ДХШ и ДШИ»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«Детская художественная школа № 3» Ново- 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Самирханова Резеда Азгамовна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8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 художественной направленности (театральный и хореографический профиль),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6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практический семинар «Актуальные вопросы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и практические решения в области хореографического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театрального искусств в учреждениях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«Детская школа искусств №4» Советского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Рахматуллина Марина Леонидовна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 художественной направленности (музыкальный профиль),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60" w:hanging="0"/>
              <w:spacing w:line="240" w:lineRule="auto"/>
            </w:pPr>
            <w:r>
              <w:t xml:space="preserve">декабрь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семинар «Цифровые технологии в музыкальной школе: новые возможности и перспективы»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«Детская музыкальная школа №11» Ново- 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Гургенидзе Анжелла Ахмедовна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(декоративно-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прикладной 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60" w:hanging="0"/>
              <w:spacing w:line="240" w:lineRule="auto"/>
            </w:pPr>
            <w:r>
              <w:t xml:space="preserve">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60" w:hanging="260"/>
              <w:spacing w:line="250" w:lineRule="exact"/>
            </w:pPr>
            <w:r>
              <w:t xml:space="preserve">Республиканский мастер-класс «Возрождение народных промыслов и ремесел в современном декоративно- прикладном творчестве на примере создания авторских украшений в технике фелтинг»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54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540" w:line="254" w:lineRule="exact"/>
            </w:pPr>
            <w:r>
              <w:t xml:space="preserve">МБУ ДО «Центр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внешкольной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Авиастроительного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Бугрова Валерия Вячеславовна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254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(изобразительный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декоративно-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прикладной 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январь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Дистанционный республиканский семинар «Формирование поликультурного мировоззрения учащихся посредством приобщения их к декоративно-прикладному и изобразительному творчеству народов России»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4" w:lineRule="exact"/>
            </w:pPr>
            <w:r>
              <w:t xml:space="preserve">МБУДО «Центр детского творчества пос. Дербышки» Советского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0" w:lineRule="exact"/>
            </w:pPr>
            <w:r>
              <w:t xml:space="preserve">Гумерова Флюза Масхутовна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дистанционный формат</w:t>
            </w: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 художественной направленности (изобразительный и декоративно- прикладной профиль)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26.01.2024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Серия обучающих мастер- классов «Цвети, мой Татарстан!»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МБОУ ДО дворец школьников Бугульминского муниципального района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0" w:lineRule="exact"/>
            </w:pPr>
            <w:r>
              <w:t xml:space="preserve">Чумараева Ольга Васильевна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60" w:hanging="0"/>
              <w:spacing w:line="240" w:lineRule="auto"/>
            </w:pPr>
            <w:r>
              <w:t xml:space="preserve">вебинар</w:t>
            </w:r>
          </w:p>
        </w:tc>
      </w:tr>
      <w:tr>
        <w:trPr>
          <w:trHeight w:val="305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(музыкальный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преподаватели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концертмейстеры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ДМШ и ДШИ,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31.01.2024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Республиканская образовательная стажировка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«Современная система сопровождения, развития и совершенствования профессионального мастерства молодых педагогических кадров ДМШ и ДШИ»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«Детская школа искусств №3» Ново-Савиновского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4" w:lineRule="exact"/>
            </w:pPr>
            <w:r>
              <w:t xml:space="preserve">Литинский Сергей Иванович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951" w:left="1013" w:right="778" w:bottom="1129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279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(декоративно-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прикладной 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учителя ИЗО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технологии,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20.02.2024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обучающий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семинар «Использование современных технологии на уроках декоративно- прикладного искусства в ДХШ и ДШИ»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«Детская художественная школа №3» Ново- 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Самирханова Резеда Азгамовна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3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59.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(изобразительный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декоративно-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прикладной 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практический мастер-класс «Современные техники декоративно- прикладного творчества и народных художественных промыслов Республики Татарстан»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«Центр дополнительного образования «Заречье»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Кировского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Сорокина Татьяна Викторовна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305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 художественной направленности (декоративно- прикладной профиль), педагоги начального моделирования и конструирования,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line="240" w:lineRule="auto"/>
            </w:pPr>
            <w:r>
              <w:t xml:space="preserve">01.03.2024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мастер-класс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«Художественное текстурирование картона под древесину. Ключница - кошки»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МБОУ ДО детский (подростковый) центр № 10 «Импульс» Бугульминского муниципального района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Катиркина Елена Михайловна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20" w:hanging="0"/>
              <w:spacing w:line="240" w:lineRule="auto"/>
            </w:pPr>
            <w:r>
              <w:t xml:space="preserve">дистанционный формат</w:t>
            </w: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1131" w:left="1013" w:right="778" w:bottom="2379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305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(музыкальный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преподаватели,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концертмейстеры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ДМШ и ДШИ,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22.03.2024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методический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фестиваль «Педагогическое творчество: путь к мастерству»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«Детская школа искусств №3» Ново-Савиновского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Литинский Сергей Иванович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3043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(музыкальный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профиль),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преподаватели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концертмейстеры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ДМШ и ДШИ,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27.03.2024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обучающий семинар «Обновление методов,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содержания и технологий обучения в музыкальной школе в соответствии образовательными потребностями и индивидуальными возможностями детей, а также интересами семьи и общества»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«Детская музыкальная школа №19» Советского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before="180" w:line="259" w:lineRule="exact"/>
            </w:pPr>
            <w:r>
              <w:t xml:space="preserve">Сайфутдинова Наталья Сергеевна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4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00" w:hanging="0"/>
              <w:spacing w:line="240" w:lineRule="auto"/>
            </w:pPr>
            <w:r>
              <w:t xml:space="preserve">март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Республиканская образовательная стажировка «Воспитание устойчивого интереса к современному искусству и традициям на занятиях художественной направленности (формы, приемы)»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«Центр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внешкольной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Авиастроительного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20" w:hanging="0"/>
              <w:spacing w:before="180" w:line="259" w:lineRule="exact"/>
            </w:pPr>
            <w:r>
              <w:t xml:space="preserve">Бугрова Валерия Вячеславовна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 художественной направленности (вокальный профиль), методисты, 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25.04.2024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практический мастер-класс «К вершинам мастерства»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«Центр дополнительного образования «Заречье»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Кировского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Сорокина Татьяна Викторовна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329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Рук оводители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образовательных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организаций,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образовательных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организаций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реализующие АДОП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14.12.2023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Межрегиональный семинар- практикум «Успешность без границ»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after="180" w:line="254" w:lineRule="exact"/>
            </w:pPr>
            <w:r>
              <w:t xml:space="preserve">МБУ ДО «Центр внешкольной работы» Приволжского района г. Казани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«Центр детского творчества Татарского района» Новосибирской области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0" w:lineRule="exact"/>
            </w:pPr>
            <w:r>
              <w:t xml:space="preserve">Герасимова Надежда Владимировна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Хакимова Ирина Александровна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381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4" w:lineRule="exact"/>
            </w:pPr>
            <w:r>
              <w:t xml:space="preserve">Рук оводители детских театральных коллективов, педагоги дополнительного образования по направлению «Театр»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00" w:hanging="0"/>
              <w:spacing w:line="240" w:lineRule="auto"/>
            </w:pPr>
            <w:r>
              <w:t xml:space="preserve">апрель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Межрегиональный семинар- практикум в рамках Всероссийского конкурса сценического искусства «Театр как театр»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ГБУ ДО «РЦВР» ГАУК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«Альметьевский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татарский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государственный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драматический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180" w:line="254" w:lineRule="exact"/>
            </w:pPr>
            <w:r>
              <w:t xml:space="preserve">театр»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МБУ ДО «Центр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детско-юношеского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творчества»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Альметьевского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муниципального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района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Зиганшина Диляра Марсовна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4286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Рук оводители детских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хореографических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коллективов,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преподаватели детских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школ искусств,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концертмейстеры,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художественной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направленности, в том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числе педагоги,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работающие с детьми с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88" w:lineRule="exact"/>
            </w:pPr>
            <w:r>
              <w:t xml:space="preserve">ОВЗ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40" w:hanging="0"/>
              <w:spacing w:line="240" w:lineRule="auto"/>
            </w:pPr>
            <w:r>
              <w:t xml:space="preserve">2.03.2024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семинар- практикум «Современное понимание социокультуного пространства как важнейшего фактора духовного обновления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обучающихся в сфере хореографического искусства» в рамках XIV Республиканского фестиваля хореографического искусства «Танцевальная карусель»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after="60" w:line="240" w:lineRule="auto"/>
            </w:pPr>
            <w:r>
              <w:t xml:space="preserve">ФГБОУ ВО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60" w:after="180" w:line="254" w:lineRule="exact"/>
            </w:pPr>
            <w:r>
              <w:t xml:space="preserve">«Казанский государственный институт культуры»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0" w:lineRule="exact"/>
            </w:pPr>
            <w:r>
              <w:t xml:space="preserve">МАУ ДО «Детская школа хореографии №3» г. Набережные Челны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0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Аникина Наталья Ивановна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5347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про фессиональные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самодеятельные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мастера-ремесленники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240" w:hanging="0"/>
              <w:spacing w:line="250" w:lineRule="exact"/>
            </w:pPr>
            <w:r>
              <w:t xml:space="preserve">30.06.2024 - 15.07.2024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Фестиваль народных промыслов в рамках праздника кряшенской культуры «Питрау» для профессиональных и самодеятельных мастеров- ремесленников (в рамках XVI Межрегионального фестиваля искусств, ремесел и декоративно-прикладного творчества «Алтын куллар - золотые руки: от ремесла к искусству»)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after="180" w:line="250" w:lineRule="exact"/>
            </w:pPr>
            <w:r>
              <w:t xml:space="preserve">МБОУДО «Дом детства и юношества» Мамадышского муниципального района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180" w:line="259" w:lineRule="exact"/>
            </w:pPr>
            <w:r>
              <w:t xml:space="preserve">АНО «Ремесленный центр «Мозаика»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240" w:line="245" w:lineRule="exact"/>
            </w:pPr>
            <w:r>
              <w:t xml:space="preserve">Фазлиева Надежда Вилорговна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240" w:line="250" w:lineRule="exact"/>
            </w:pPr>
            <w:r>
              <w:t xml:space="preserve">Ефимов Артур Михайловия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542"/>
        </w:trPr>
        <w:tc>
          <w:tcPr>
            <w:shd w:val="clear" w:color="auto" w:fill="FFFFFF"/>
            <w:gridSpan w:val="7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1560"/>
              <w:spacing w:line="240" w:lineRule="auto"/>
            </w:pPr>
            <w:r>
              <w:t xml:space="preserve">Для работников туристско-краеведческой, естественнонаучной и физкультурно-спортивной направленности</w:t>
            </w: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69.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27.10.2023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обучающий семинар «Особенности организации и проведения соревнований по спортивному ориентированию»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МБУДО «Дом детского и юношеского туризма и экскурсий» Московского района г.Казани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4" w:lineRule="exact"/>
            </w:pPr>
            <w:r>
              <w:t xml:space="preserve">Рубинский Андрей Анатольевич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8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09.11.2023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40" w:hanging="180"/>
              <w:spacing w:line="250" w:lineRule="exact"/>
            </w:pPr>
            <w:r>
              <w:t xml:space="preserve">Республиканский обучающий семинар «Организация и проведение соревнований и конкурсных мероприятий туристско-краеведческой направленности для обучающихся»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«Дом детского и юношеского туризма и экскурсий «Простор» Ново- 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0" w:lineRule="exact"/>
            </w:pPr>
            <w:r>
              <w:t xml:space="preserve">Фазлиев Рафаил Маннапович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5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физкультурно-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спортивной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 педагоги-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организаторы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40" w:hanging="0"/>
              <w:spacing w:line="240" w:lineRule="auto"/>
            </w:pPr>
            <w:r>
              <w:t xml:space="preserve">15.02.2024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семинар «Ранняя профориентация в системе дополнительного образования: практики и механизмы»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МАУ ДО города Набережные Челны «Детский физкультурно- оздоровительный центр «Дельфин №8»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0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0" w:lineRule="exact"/>
            </w:pPr>
            <w:r>
              <w:t xml:space="preserve">Цыганов Игорь Васильевич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933" w:left="1013" w:right="778" w:bottom="1140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254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отделами, руководители школьных музеев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00" w:hanging="0"/>
              <w:spacing w:line="240" w:lineRule="auto"/>
            </w:pPr>
            <w:r>
              <w:t xml:space="preserve">29.03.2024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научно- практический семинар «Образовательная деятельность в школьном музее, как основа для развития познавательных и творческих способностей школьников»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«Дом детского и юношеского туризма и экскурсий «Простор» Ново- 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before="180" w:line="250" w:lineRule="exact"/>
            </w:pPr>
            <w:r>
              <w:t xml:space="preserve">Фазлиев Рафаил Маннапович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7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отделами, 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общеобразовательных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00" w:hanging="0"/>
              <w:spacing w:line="240" w:lineRule="auto"/>
            </w:pPr>
            <w:r>
              <w:t xml:space="preserve">06.04.2024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Республиканский семинар «Повышение квалификации судей по спортивному туризму в группе дисциплин «Дистанция» (начальная и средняя подготовка)»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before="300" w:line="250" w:lineRule="exact"/>
            </w:pPr>
            <w:r>
              <w:t xml:space="preserve">МБУ ДО «Дом детского и юношеского туризма и экскурсий «Простор» Ново- Савиновского района г. Казани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before="180" w:line="245" w:lineRule="exact"/>
            </w:pPr>
            <w:r>
              <w:t xml:space="preserve">Фазлиев Рафаил Маннапович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00" w:hanging="0"/>
              <w:spacing w:line="254" w:lineRule="exact"/>
            </w:pPr>
            <w:r>
              <w:t xml:space="preserve">октябрь - 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Всероссийский конкурс туристско-краеведческих походов и экспедиций педагогических работников Российской Федерации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line="259" w:lineRule="exact"/>
            </w:pPr>
            <w:r>
              <w:t xml:space="preserve">Лыкина Юлия Сергеевна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Региональный этап Всероссийского конкурса туристско-краеведческих походов и экспедиций педагогических работников</w:t>
            </w:r>
          </w:p>
        </w:tc>
      </w:tr>
      <w:tr>
        <w:trPr>
          <w:trHeight w:val="22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75.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Педагоги дополнительного образования, педагоги- организаторы, 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заведующие отделами, учителя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line="250" w:lineRule="exact"/>
            </w:pPr>
            <w:r>
              <w:t xml:space="preserve">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00" w:hanging="0"/>
              <w:spacing w:line="240" w:lineRule="auto"/>
            </w:pPr>
            <w:r>
              <w:t xml:space="preserve">сентябрь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Всероссийский конкурс программ и методических кейсов «Лучшая программа организации отдыха детей и их оздоровления»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after="180" w:line="259" w:lineRule="exact"/>
            </w:pPr>
            <w:r>
              <w:t xml:space="preserve">Лыкина Юлия Сергеевна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before="180" w:line="254" w:lineRule="exact"/>
            </w:pPr>
            <w:r>
              <w:t xml:space="preserve">Валишина Диана Айдаровна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конкурс программ и методических кейсов</w:t>
            </w: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1131" w:left="1013" w:right="778" w:bottom="1107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2040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76.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июль - август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9" w:lineRule="exact"/>
            </w:pPr>
            <w:r>
              <w:t xml:space="preserve">Всероссийский туристический слет педагогов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035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туристско-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краеведческой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500" w:hanging="0"/>
              <w:spacing w:line="240" w:lineRule="auto"/>
            </w:pPr>
            <w:r>
              <w:t xml:space="preserve">май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52 Межреспубликанский туристский слет работников образования Республики Марий Эл, Республики Татарстан и Чувашской Республики ТАТЧУМАРА-2024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line="250" w:lineRule="exact"/>
            </w:pPr>
            <w:r>
              <w:t xml:space="preserve">Камалеев Раниль Рамазанович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518"/>
        </w:trPr>
        <w:tc>
          <w:tcPr>
            <w:shd w:val="clear" w:color="auto" w:fill="FFFFFF"/>
            <w:gridSpan w:val="7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ind w:left="4300"/>
              <w:spacing w:line="240" w:lineRule="auto"/>
            </w:pPr>
            <w:r>
              <w:t xml:space="preserve">Для работников социально-гуманитарной направленности</w:t>
            </w:r>
          </w:p>
        </w:tc>
      </w:tr>
      <w:tr>
        <w:trPr>
          <w:trHeight w:val="253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78.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социально-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гуманитарной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методисты,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заведующие отделами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17.11.2023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вебинар «Дорожная карта волонтера». Из опыта волонтерской работы в системе дополнительного образования»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0" w:lineRule="exact"/>
            </w:pPr>
            <w:r>
              <w:t xml:space="preserve">МБОУ ДО детский (подростковый) центр № 10 «Импульс» Бугульминского муниципального района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4" w:lineRule="exact"/>
            </w:pPr>
            <w:r>
              <w:t xml:space="preserve">Катиркина Елена Михайловна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5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79.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Педагоги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дополнительного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образования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социально-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гуманитарной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направленности,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педагогические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работники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общеобразовательных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23</w:t>
              <w:softHyphen/>
              <w:t xml:space="preserve">25.03.2024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Республиканская образовательная стажировка «Хакатон по английскому языку </w:t>
            </w:r>
            <w:r>
              <w:rPr>
                <w:lang w:val="en-US"/>
              </w:rPr>
              <w:t xml:space="preserve">«Teach-in»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after="300" w:line="240" w:lineRule="auto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300" w:line="250" w:lineRule="exact"/>
            </w:pPr>
            <w:r>
              <w:t xml:space="preserve">МБУ «Центр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внешкольной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работы»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Муслюмовский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муниципальный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район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after="180" w:line="254" w:lineRule="exact"/>
            </w:pPr>
            <w:r>
              <w:t xml:space="preserve">Демина Эльмира Гусмановна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460" w:hanging="0"/>
              <w:spacing w:before="180" w:line="254" w:lineRule="exact"/>
            </w:pPr>
            <w:r>
              <w:t xml:space="preserve">Бадртдинов Аяз Камилевич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93"/>
        <w:gridCol w:w="2294"/>
        <w:gridCol w:w="2299"/>
        <w:gridCol w:w="2875"/>
      </w:tblGrid>
      <w:tr>
        <w:trPr>
          <w:trHeight w:val="128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80.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Кур аторы детского движения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54" w:lineRule="exact"/>
            </w:pPr>
            <w:r>
              <w:t xml:space="preserve">раз в полугодие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Семинар-совещание для кураторов детского движения по текущим конкурсам / проектам / вопросам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27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81.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Кур аторы детского движения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54" w:lineRule="exact"/>
            </w:pPr>
            <w:r>
              <w:t xml:space="preserve">раз в квартал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Онлайн-совещание для кураторов детского движения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0" w:lineRule="exact"/>
            </w:pPr>
            <w:r>
              <w:t xml:space="preserve">по текущим конкурсам/проектам/вопросам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0" w:lineRule="exact"/>
            </w:pPr>
            <w:r>
              <w:t xml:space="preserve">Портнова Светлана Евгеньевна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794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82.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Педагоги-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организаторы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образовательных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организаций,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руководители детских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общественных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организаций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объединений,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руководители советов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органов ученического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0" w:lineRule="exact"/>
            </w:pPr>
            <w:r>
              <w:t xml:space="preserve">самоуправления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59" w:lineRule="exact"/>
            </w:pPr>
            <w:r>
              <w:t xml:space="preserve">ноябрь - февраль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Республиканский заочный конкурс методических разработок и презентаций «Шаг вперед»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9" w:lineRule="exact"/>
            </w:pPr>
            <w:r>
              <w:t xml:space="preserve">МБУ ДО «Дворец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творчества детей 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молодежи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им.И.Х.Садыкова»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Нижнекамского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муниципальный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0" w:lineRule="exact"/>
            </w:pPr>
            <w:r>
              <w:t xml:space="preserve">район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45" w:lineRule="exact"/>
            </w:pPr>
            <w:r>
              <w:t xml:space="preserve">Портнова Светлана Евгеньевна,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after="180" w:line="254" w:lineRule="exact"/>
            </w:pPr>
            <w:r>
              <w:t xml:space="preserve">Шернина Наталья Николаевна.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9" w:lineRule="exact"/>
            </w:pPr>
            <w:r>
              <w:t xml:space="preserve">Шалагина Анастасия Николаевна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299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83.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line="254" w:lineRule="exact"/>
            </w:pPr>
            <w:r>
              <w:t xml:space="preserve">Начальники штабов ВВПОД «ЮНАРМИЯ»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right"/>
              <w:ind w:right="380" w:hanging="0"/>
              <w:spacing w:line="240" w:lineRule="auto"/>
            </w:pPr>
            <w:r>
              <w:t xml:space="preserve">ноябрь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Проведение 9-го Слёта ВВПОД «Юнармия» Республики 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МОиН РТ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ГБУ ДО «РЦВР»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504" w:lineRule="exact"/>
            </w:pPr>
            <w:r>
              <w:t xml:space="preserve">Региональный штаб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ВВПОД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«ЮНАРМИЯ»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Республики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54" w:lineRule="exact"/>
            </w:pPr>
            <w:r>
              <w:t xml:space="preserve">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after="180" w:line="254" w:lineRule="exact"/>
            </w:pPr>
            <w:r>
              <w:t xml:space="preserve">Низамиева Зульфия Рафгатовна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80" w:line="254" w:lineRule="exact"/>
            </w:pPr>
            <w:r>
              <w:t xml:space="preserve">Нигматзянова 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1131" w:left="1013" w:right="778" w:bottom="1088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398"/>
        <w:gridCol w:w="2443"/>
        <w:gridCol w:w="1435"/>
        <w:gridCol w:w="3259"/>
      </w:tblGrid>
      <w:tr>
        <w:trPr>
          <w:trHeight w:val="288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84.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Педагогические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360" w:hanging="0"/>
              <w:spacing w:line="240" w:lineRule="auto"/>
            </w:pPr>
            <w:r>
              <w:t xml:space="preserve">октябрь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60" w:hanging="0"/>
              <w:spacing w:line="240" w:lineRule="auto"/>
            </w:pPr>
            <w:r>
              <w:t xml:space="preserve">Республиканский конкурс</w:t>
            </w: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работники,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60" w:hanging="0"/>
              <w:spacing w:line="240" w:lineRule="auto"/>
            </w:pPr>
            <w:r>
              <w:t xml:space="preserve">учебных и методических</w:t>
            </w:r>
          </w:p>
        </w:tc>
      </w:tr>
      <w:tr>
        <w:trPr>
          <w:trHeight w:val="25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реализующие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60" w:hanging="0"/>
              <w:spacing w:line="240" w:lineRule="auto"/>
            </w:pPr>
            <w:r>
              <w:t xml:space="preserve">материалов по развитию</w:t>
            </w:r>
          </w:p>
        </w:tc>
      </w:tr>
      <w:tr>
        <w:trPr>
          <w:trHeight w:val="23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программы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60" w:hanging="0"/>
              <w:spacing w:line="240" w:lineRule="auto"/>
            </w:pPr>
            <w:r>
              <w:t xml:space="preserve">юнармейского движения в</w:t>
            </w:r>
          </w:p>
        </w:tc>
      </w:tr>
      <w:tr>
        <w:trPr>
          <w:trHeight w:val="25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гражданско-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80" w:hanging="0"/>
              <w:spacing w:line="240" w:lineRule="auto"/>
            </w:pPr>
            <w:r>
              <w:t xml:space="preserve">образовательных организациях</w:t>
            </w: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патриотического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600" w:hanging="0"/>
              <w:spacing w:line="240" w:lineRule="auto"/>
            </w:pPr>
            <w:r>
              <w:t xml:space="preserve">Республики Татарстан</w:t>
            </w:r>
          </w:p>
        </w:tc>
      </w:tr>
      <w:tr>
        <w:trPr>
          <w:trHeight w:val="24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воспитания детей 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молодёжи в рамках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64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юнармейского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16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20" w:hanging="0"/>
              <w:spacing w:line="240" w:lineRule="auto"/>
            </w:pPr>
            <w:r>
              <w:t xml:space="preserve">движения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  <w:sectPr>
          <w:type w:val="continuous"/>
          <w:pgSz w:w="16837" w:h="11905" w:orient="landscape"/>
          <w:pgMar w:top="1131" w:left="5154" w:right="4146" w:bottom="8221" w:header="0" w:footer="3" w:gutter="0"/>
          <w:cols w:space="720"/>
          <w:noEndnote/>
          <w:docGrid w:linePitch="360"/>
        </w:sectPr>
      </w:pPr>
    </w:p>
    <w:tbl>
      <w:tblPr>
        <w:tblLayout w:type="fixed"/>
        <w:jc w:val="center"/>
      </w:tblPr>
      <w:tblGrid>
        <w:gridCol w:w="2328"/>
        <w:gridCol w:w="2299"/>
        <w:gridCol w:w="2875"/>
      </w:tblGrid>
      <w:tr>
        <w:trPr>
          <w:trHeight w:val="542"/>
        </w:trPr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МОиН 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54" w:lineRule="exact"/>
            </w:pPr>
            <w:r>
              <w:t xml:space="preserve">Низамиева Зульфия Рафгатовна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80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ГБУ ДО «РЦВР»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Нигматзянова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Региональный 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line="240" w:lineRule="auto"/>
            </w:pPr>
            <w:r>
              <w:t xml:space="preserve">Гульназ Мунировна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5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ВВПОД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35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«ЮНАРМИЯ»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Республики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499"/>
        </w:trPr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60" w:hanging="0"/>
              <w:spacing w:line="240" w:lineRule="auto"/>
            </w:pPr>
            <w:r>
              <w:t xml:space="preserve">Татарстан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>
      <w:pPr>
        <w:rPr>
          <w:sz w:val="2"/>
          <w:szCs w:val="2"/>
        </w:rPr>
      </w:pPr>
    </w:p>
    <w:sectPr>
      <w:type w:val="continuous"/>
      <w:pgSz w:w="16837" w:h="11905" w:orient="landscape"/>
      <w:pgMar w:top="1131" w:left="4276" w:right="5054" w:bottom="8221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abstractNum w:abstractNumId="0">
    <w:multiLevelType w:val="multilevel"/>
    <w:lvl w:ilvl="0">
      <w:start w:val="2023"/>
      <w:numFmt w:val="decimal"/>
      <w:lvlText w:val="29.10.%1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024"/>
      <w:numFmt w:val="decimal"/>
      <w:lvlText w:val="19.05.%1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ru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strike w:val="0"/>
      <w:smallCaps w:val="0"/>
      <w:sz w:val="27"/>
      <w:szCs w:val="27"/>
      <w:rFonts w:ascii="Times New Roman" w:eastAsia="Times New Roman" w:hAnsi="Times New Roman" w:cs="Times New Roman"/>
      <w:spacing w:val="0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 w:val="0"/>
      <w:iCs w:val="0"/>
      <w:strike w:val="0"/>
      <w:smallCaps w:val="0"/>
      <w:sz w:val="27"/>
      <w:szCs w:val="27"/>
      <w:rFonts w:ascii="Times New Roman" w:eastAsia="Times New Roman" w:hAnsi="Times New Roman" w:cs="Times New Roman"/>
      <w:spacing w:val="0"/>
    </w:rPr>
  </w:style>
  <w:style w:type="character" w:customStyle="1" w:styleId="CharStyle7">
    <w:name w:val="Основной текст (3)"/>
    <w:basedOn w:val="CharStyle6"/>
    <w:rPr>
      <w:u w:val="single"/>
    </w:rPr>
  </w:style>
  <w:style w:type="character" w:customStyle="1" w:styleId="CharStyle9">
    <w:name w:val="Заголовок №1_"/>
    <w:basedOn w:val="DefaultParagraphFont"/>
    <w:link w:val="Style8"/>
    <w:rPr>
      <w:b w:val="0"/>
      <w:bCs w:val="0"/>
      <w:i w:val="0"/>
      <w:iCs w:val="0"/>
      <w:strike w:val="0"/>
      <w:smallCaps w:val="0"/>
      <w:sz w:val="39"/>
      <w:szCs w:val="39"/>
      <w:rFonts w:ascii="Impact" w:eastAsia="Impact" w:hAnsi="Impact" w:cs="Impact"/>
      <w:w w:val="100"/>
      <w:spacing w:val="0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strike w:val="0"/>
      <w:smallCaps w:val="0"/>
      <w:sz w:val="27"/>
      <w:szCs w:val="27"/>
      <w:rFonts w:ascii="Impact" w:eastAsia="Impact" w:hAnsi="Impact" w:cs="Impact"/>
      <w:w w:val="100"/>
      <w:spacing w:val="0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 w:val="0"/>
      <w:iCs w:val="0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15">
    <w:name w:val="Основной текст_"/>
    <w:basedOn w:val="DefaultParagraphFont"/>
    <w:link w:val="Style14"/>
    <w:rPr>
      <w:b w:val="0"/>
      <w:bCs w:val="0"/>
      <w:i w:val="0"/>
      <w:iCs w:val="0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17">
    <w:name w:val="Основной текст (6)_"/>
    <w:basedOn w:val="DefaultParagraphFont"/>
    <w:link w:val="Style16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8">
    <w:name w:val="Основной текст + Полужирный"/>
    <w:basedOn w:val="CharStyle15"/>
    <w:rPr>
      <w:b/>
      <w:bCs/>
      <w:spacing w:val="0"/>
    </w:rPr>
  </w:style>
  <w:style w:type="character" w:customStyle="1" w:styleId="CharStyle19">
    <w:name w:val="Основной текст + Полужирный"/>
    <w:basedOn w:val="CharStyle15"/>
    <w:rPr>
      <w:b/>
      <w:bCs/>
      <w:spacing w:val="0"/>
    </w:rPr>
  </w:style>
  <w:style w:type="character" w:customStyle="1" w:styleId="CharStyle20">
    <w:name w:val="Основной текст + Полужирный"/>
    <w:basedOn w:val="CharStyle15"/>
    <w:rPr>
      <w:b/>
      <w:bCs/>
      <w:spacing w:val="0"/>
    </w:rPr>
  </w:style>
  <w:style w:type="character" w:customStyle="1" w:styleId="CharStyle21">
    <w:name w:val="Основной текст + Полужирный"/>
    <w:basedOn w:val="CharStyle15"/>
    <w:rPr>
      <w:b/>
      <w:bCs/>
      <w:spacing w:val="0"/>
    </w:rPr>
  </w:style>
  <w:style w:type="paragraph" w:customStyle="1" w:styleId="Style3">
    <w:name w:val="Основной текст (2)"/>
    <w:basedOn w:val="Normal"/>
    <w:link w:val="CharStyle4"/>
    <w:pPr>
      <w:shd w:val="clear" w:color="auto" w:fill="FFFFFF"/>
      <w:jc w:val="both"/>
      <w:spacing w:line="413" w:lineRule="exact"/>
    </w:pPr>
    <w:rPr>
      <w:b/>
      <w:bCs/>
      <w:sz w:val="27"/>
      <w:szCs w:val="27"/>
      <w:rFonts w:ascii="Times New Roman" w:eastAsia="Times New Roman" w:hAnsi="Times New Roman" w:cs="Times New Roman"/>
      <w:spacing w:val="0"/>
    </w:rPr>
  </w:style>
  <w:style w:type="paragraph" w:customStyle="1" w:styleId="Style5">
    <w:name w:val="Основной текст (3)"/>
    <w:basedOn w:val="Normal"/>
    <w:link w:val="CharStyle6"/>
    <w:pPr>
      <w:shd w:val="clear" w:color="auto" w:fill="FFFFFF"/>
      <w:jc w:val="both"/>
      <w:spacing w:line="413" w:lineRule="exact"/>
    </w:pPr>
    <w:rPr>
      <w:sz w:val="27"/>
      <w:szCs w:val="27"/>
      <w:rFonts w:ascii="Times New Roman" w:eastAsia="Times New Roman" w:hAnsi="Times New Roman" w:cs="Times New Roman"/>
      <w:spacing w:val="0"/>
    </w:rPr>
  </w:style>
  <w:style w:type="paragraph" w:customStyle="1" w:styleId="Style8">
    <w:name w:val="Заголовок №1"/>
    <w:basedOn w:val="Normal"/>
    <w:link w:val="CharStyle9"/>
    <w:pPr>
      <w:shd w:val="clear" w:color="auto" w:fill="FFFFFF"/>
      <w:jc w:val="center"/>
      <w:outlineLvl w:val="0"/>
      <w:spacing w:line="758" w:lineRule="exact"/>
    </w:pPr>
    <w:rPr>
      <w:b w:val="0"/>
      <w:bCs w:val="0"/>
      <w:sz w:val="39"/>
      <w:szCs w:val="39"/>
      <w:rFonts w:ascii="Impact" w:eastAsia="Impact" w:hAnsi="Impact" w:cs="Impact"/>
      <w:w w:val="100"/>
      <w:spacing w:val="0"/>
    </w:rPr>
  </w:style>
  <w:style w:type="paragraph" w:customStyle="1" w:styleId="Style10">
    <w:name w:val="Основной текст (4)"/>
    <w:basedOn w:val="Normal"/>
    <w:link w:val="CharStyle11"/>
    <w:pPr>
      <w:shd w:val="clear" w:color="auto" w:fill="FFFFFF"/>
      <w:jc w:val="center"/>
      <w:spacing w:before="3060" w:line="0" w:lineRule="exact"/>
    </w:pPr>
    <w:rPr>
      <w:b w:val="0"/>
      <w:bCs w:val="0"/>
      <w:sz w:val="27"/>
      <w:szCs w:val="27"/>
      <w:rFonts w:ascii="Impact" w:eastAsia="Impact" w:hAnsi="Impact" w:cs="Impact"/>
      <w:w w:val="100"/>
      <w:spacing w:val="0"/>
    </w:rPr>
  </w:style>
  <w:style w:type="paragraph" w:customStyle="1" w:styleId="Style12">
    <w:name w:val="Основной текст (5)"/>
    <w:basedOn w:val="Normal"/>
    <w:link w:val="CharStyle13"/>
    <w:pPr>
      <w:shd w:val="clear" w:color="auto" w:fill="FFFFFF"/>
      <w:spacing w:line="0" w:lineRule="exact"/>
    </w:pPr>
    <w:rPr>
      <w:b/>
      <w:bCs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14">
    <w:name w:val="Основной текст"/>
    <w:basedOn w:val="Normal"/>
    <w:link w:val="CharStyle15"/>
    <w:pPr>
      <w:shd w:val="clear" w:color="auto" w:fill="FFFFFF"/>
      <w:ind w:hanging="340"/>
      <w:spacing w:line="0" w:lineRule="exact"/>
    </w:pPr>
    <w:rPr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16">
    <w:name w:val="Основной текст (6)"/>
    <w:basedOn w:val="Normal"/>
    <w:link w:val="CharStyle17"/>
    <w:pPr>
      <w:shd w:val="clear" w:color="auto" w:fill="FFFFFF"/>
      <w:spacing w:line="0" w:lineRule="exact"/>
    </w:pPr>
    <w:rPr>
      <w:lang w:val="1024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</dc:creator>
  <cp:keywords/>
</cp:coreProperties>
</file>